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230D">
      <w:pPr>
        <w:bidi w:val="0"/>
        <w:jc w:val="both"/>
        <w:rPr>
          <w:rFonts w:hint="default" w:asci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</w:t>
      </w:r>
    </w:p>
    <w:p w14:paraId="5226B31E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需求参数及控价调研报名登记表</w:t>
      </w:r>
      <w:bookmarkEnd w:id="0"/>
    </w:p>
    <w:p w14:paraId="323F6F48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2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3926"/>
        <w:gridCol w:w="1522"/>
        <w:gridCol w:w="2647"/>
      </w:tblGrid>
      <w:tr w14:paraId="6C71D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4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700F1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392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8AE24"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B7AD8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CF625">
            <w:pPr>
              <w:bidi w:val="0"/>
              <w:jc w:val="left"/>
              <w:rPr>
                <w:rFonts w:hint="default"/>
                <w:lang w:val="en-US"/>
              </w:rPr>
            </w:pPr>
          </w:p>
        </w:tc>
      </w:tr>
      <w:tr w14:paraId="6A1B5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55F68A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单位全称</w:t>
            </w:r>
          </w:p>
        </w:tc>
        <w:tc>
          <w:tcPr>
            <w:tcW w:w="8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6F9E5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DD3D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76C23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89558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65BC3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A487D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1DAA6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43A620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4FC4C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37F8C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834DA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216F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A666D2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单位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地址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1465D">
            <w:pPr>
              <w:bidi w:val="0"/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E77E6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7E37A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432927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7048F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提交的报名资料文件</w:t>
            </w:r>
          </w:p>
        </w:tc>
      </w:tr>
      <w:tr w14:paraId="74681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011F0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序      号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843E1"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15495"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有/无（√）</w:t>
            </w:r>
          </w:p>
        </w:tc>
      </w:tr>
      <w:tr w14:paraId="79481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0783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1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9886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8A761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13CFD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1E02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2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DA596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4098D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7C0721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810D9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3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E5BA6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5CECA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2B6B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5B7F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4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3AA77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7B489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FCA11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6480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5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0A229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技术参数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5C2DA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193A6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8339A">
            <w:pPr>
              <w:bidi w:val="0"/>
              <w:jc w:val="center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5C0C5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报价表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4A69D">
            <w:pPr>
              <w:bidi w:val="0"/>
              <w:jc w:val="center"/>
              <w:rPr>
                <w:rFonts w:hint="eastAsia" w:ascii="Times New Roman" w:eastAsia="宋体"/>
                <w:lang w:val="en-US" w:eastAsia="zh-CN"/>
              </w:rPr>
            </w:pPr>
          </w:p>
        </w:tc>
      </w:tr>
      <w:tr w14:paraId="1E591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29EA1">
            <w:pPr>
              <w:bidi w:val="0"/>
              <w:jc w:val="center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A0623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售后服务方案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BC3DF">
            <w:pPr>
              <w:bidi w:val="0"/>
              <w:jc w:val="center"/>
              <w:rPr>
                <w:rFonts w:hint="eastAsia" w:ascii="Times New Roman" w:eastAsia="宋体"/>
                <w:lang w:val="en-US" w:eastAsia="zh-CN"/>
              </w:rPr>
            </w:pPr>
          </w:p>
        </w:tc>
      </w:tr>
      <w:tr w14:paraId="0266C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015A6">
            <w:pPr>
              <w:bidi w:val="0"/>
              <w:jc w:val="center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73A0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成交信息（合同复印件）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4F9CC">
            <w:pPr>
              <w:bidi w:val="0"/>
              <w:jc w:val="center"/>
              <w:rPr>
                <w:rFonts w:hint="eastAsia" w:ascii="Times New Roman" w:eastAsia="宋体"/>
                <w:lang w:val="en-US" w:eastAsia="zh-CN"/>
              </w:rPr>
            </w:pPr>
          </w:p>
        </w:tc>
      </w:tr>
    </w:tbl>
    <w:p w14:paraId="0C7EF618"/>
    <w:p w14:paraId="132E2A30"/>
    <w:p w14:paraId="25C1CE8A"/>
    <w:p w14:paraId="6C5595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NzZkMmQ3N2IyYzdlZDQxMzZlOTA3MjhlYmU3MTIifQ=="/>
  </w:docVars>
  <w:rsids>
    <w:rsidRoot w:val="00000000"/>
    <w:rsid w:val="1E2E2B78"/>
    <w:rsid w:val="2D9E2A72"/>
    <w:rsid w:val="2F1975CB"/>
    <w:rsid w:val="311E2FBF"/>
    <w:rsid w:val="54AD5BB3"/>
    <w:rsid w:val="58380DE9"/>
    <w:rsid w:val="5D846E4B"/>
    <w:rsid w:val="6DE649A0"/>
    <w:rsid w:val="7B03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6</TotalTime>
  <ScaleCrop>false</ScaleCrop>
  <LinksUpToDate>false</LinksUpToDate>
  <CharactersWithSpaces>157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2024-11-12T02:42:00Z</dcterms:created>
  <dc:creator>user</dc:creator>
  <cp:lastModifiedBy>user</cp:lastModifiedBy>
  <dcterms:modified xsi:type="dcterms:W3CDTF">2026-03-12T08:55:00Z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913CCCDE2F5A456A9D0F2CD32AB95370_13</vt:lpwstr>
  </property>
  <property fmtid="{D5CDD505-2E9C-101B-9397-08002B2CF9AE}" pid="4" name="KSOTemplateDocerSaveRecord">
    <vt:lpwstr>eyJoZGlkIjoiNDQyNDMwMWUzN2E0YzQ1MzdkZDU3NDFlN2M4NTkwZGIiLCJ1c2VySWQiOiI0MzI1NjE0MjcifQ==</vt:lpwstr>
  </property>
</Properties>
</file>