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after="0" w:line="360" w:lineRule="auto"/>
        <w:jc w:val="left"/>
        <w:rPr>
          <w:rFonts w:ascii="仿宋_GB2312" w:eastAsia="仿宋_GB2312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Cs w:val="0"/>
          <w:color w:val="000000"/>
          <w:sz w:val="32"/>
          <w:szCs w:val="32"/>
        </w:rPr>
        <w:t>附件1：</w:t>
      </w:r>
    </w:p>
    <w:p>
      <w:pPr>
        <w:pStyle w:val="2"/>
        <w:spacing w:before="156" w:beforeLines="50" w:after="0" w:line="360" w:lineRule="auto"/>
        <w:jc w:val="center"/>
        <w:rPr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000000"/>
        </w:rPr>
        <w:t>建设需求</w:t>
      </w:r>
    </w:p>
    <w:p>
      <w:pPr>
        <w:widowControl/>
        <w:numPr>
          <w:ilvl w:val="0"/>
          <w:numId w:val="1"/>
        </w:numPr>
        <w:adjustRightInd w:val="0"/>
        <w:snapToGrid w:val="0"/>
        <w:spacing w:line="460" w:lineRule="exact"/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采购企业网盘类文档管理系统一套，支持不少于2</w:t>
      </w:r>
      <w:r>
        <w:rPr>
          <w:rFonts w:hint="default" w:ascii="仿宋_GB2312" w:hAnsi="方正仿宋_GB2312" w:eastAsia="仿宋_GB2312" w:cs="方正仿宋_GB2312"/>
          <w:sz w:val="32"/>
          <w:szCs w:val="32"/>
          <w:woUserID w:val="1"/>
        </w:rPr>
        <w:t>2</w:t>
      </w:r>
      <w:bookmarkStart w:id="0" w:name="_GoBack"/>
      <w:bookmarkEnd w:id="0"/>
      <w:r>
        <w:rPr>
          <w:rFonts w:hint="eastAsia" w:ascii="仿宋_GB2312" w:hAnsi="方正仿宋_GB2312" w:eastAsia="仿宋_GB2312" w:cs="方正仿宋_GB2312"/>
          <w:sz w:val="32"/>
          <w:szCs w:val="32"/>
        </w:rPr>
        <w:t>00用户同时连接使用。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460" w:lineRule="exact"/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系统能同时满足Windows终端和国产信创终端的访问需求。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460" w:lineRule="exact"/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软件功能模块不得使用多个厂商的产品拼凑而成，必须为同一厂商所提供，使用同一套数据库结构，统一的账号、文件、消息架构及UI界面。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460" w:lineRule="exact"/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部署方式为内外网交换架构，在内外网隔离环境下，可通过双向网闸，结合权限或审批的方式，将文件摆渡至指定的存储位置提供有权限的网盘用户访问。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460" w:lineRule="exact"/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国产环境要求支持包含基于ARM、C86客户端，用户可通过客户端快速访问云端文件，且支持通过客户端接收所以文件变动通知，实现x86与信创环境文件实时同步功能。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460" w:lineRule="exact"/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支持信创客户端、Windows客户端、iOS客户端、Android客户端、Windows虚拟盘、同步盘、Mac客户端、web浏览器、移动轻web浏览器等方式访问。除管理、统计、设置及定制功能外，其余功能均要求在移动端APP中实现。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460" w:lineRule="exact"/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集中式文件存储与管理功能，采用分布式存储架构，可分类管理文件，版本控制。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460" w:lineRule="exact"/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内外部文档共享，协作编辑功能，支持文档实时同步更新。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460" w:lineRule="exact"/>
        <w:jc w:val="left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数据符合国密要求加密传输，可访问权限控制，审计与合规要求。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460" w:lineRule="exact"/>
        <w:jc w:val="left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ascii="仿宋_GB2312" w:hAnsi="方正仿宋_GB2312" w:eastAsia="仿宋_GB2312" w:cs="方正仿宋_GB2312"/>
          <w:sz w:val="32"/>
          <w:szCs w:val="32"/>
        </w:rPr>
        <w:t>需以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“</w:t>
      </w:r>
      <w:r>
        <w:rPr>
          <w:rFonts w:ascii="仿宋_GB2312" w:hAnsi="方正仿宋_GB2312" w:eastAsia="仿宋_GB2312" w:cs="方正仿宋_GB2312"/>
          <w:sz w:val="32"/>
          <w:szCs w:val="32"/>
        </w:rPr>
        <w:t>数据全生命周期安全保存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”</w:t>
      </w:r>
      <w:r>
        <w:rPr>
          <w:rFonts w:ascii="仿宋_GB2312" w:hAnsi="方正仿宋_GB2312" w:eastAsia="仿宋_GB2312" w:cs="方正仿宋_GB2312"/>
          <w:sz w:val="32"/>
          <w:szCs w:val="32"/>
        </w:rPr>
        <w:t>为核心原则，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带有数据备份与恢复功能，</w:t>
      </w:r>
      <w:r>
        <w:rPr>
          <w:rFonts w:ascii="仿宋_GB2312" w:hAnsi="方正仿宋_GB2312" w:eastAsia="仿宋_GB2312" w:cs="方正仿宋_GB2312"/>
          <w:sz w:val="32"/>
          <w:szCs w:val="32"/>
        </w:rPr>
        <w:t>满足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医院</w:t>
      </w:r>
      <w:r>
        <w:rPr>
          <w:rFonts w:ascii="仿宋_GB2312" w:hAnsi="方正仿宋_GB2312" w:eastAsia="仿宋_GB2312" w:cs="方正仿宋_GB2312"/>
          <w:sz w:val="32"/>
          <w:szCs w:val="32"/>
        </w:rPr>
        <w:t>日常运营中各类文档（含结构化与非结构化数据）的长期存储、安全防护需求，确保在系统运行全流程中数据不丢失、不损坏、可追溯。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460" w:lineRule="exact"/>
        <w:jc w:val="left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用户与权限管理，可分配与继承，有完善的访问控制策略。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460" w:lineRule="exact"/>
        <w:jc w:val="left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可与第三方应用（钉钉、企业微信、飞书等）无缝集成对接，具有API接口，支持插件与扩展功能。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460" w:lineRule="exact"/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系统平台可持续更新与升级。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Noto Serif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2312">
    <w:altName w:val="汉仪仿宋KW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412138"/>
    <w:multiLevelType w:val="singleLevel"/>
    <w:tmpl w:val="F24121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  <w:docVar w:name="KSO_WPS_MARK_KEY" w:val="be19df6e-bfcb-4ceb-bcd2-f50c92a14bc8"/>
  </w:docVars>
  <w:rsids>
    <w:rsidRoot w:val="009F2620"/>
    <w:rsid w:val="00001354"/>
    <w:rsid w:val="00001BB0"/>
    <w:rsid w:val="00021753"/>
    <w:rsid w:val="00033139"/>
    <w:rsid w:val="00036D46"/>
    <w:rsid w:val="000775E3"/>
    <w:rsid w:val="00091467"/>
    <w:rsid w:val="00093CB9"/>
    <w:rsid w:val="000A6EB0"/>
    <w:rsid w:val="000B2FDF"/>
    <w:rsid w:val="000B332C"/>
    <w:rsid w:val="000E3180"/>
    <w:rsid w:val="000F1D54"/>
    <w:rsid w:val="000F4FED"/>
    <w:rsid w:val="000F529A"/>
    <w:rsid w:val="001024B7"/>
    <w:rsid w:val="00105D04"/>
    <w:rsid w:val="00112897"/>
    <w:rsid w:val="00120136"/>
    <w:rsid w:val="001233B9"/>
    <w:rsid w:val="00142F64"/>
    <w:rsid w:val="001510E6"/>
    <w:rsid w:val="00167656"/>
    <w:rsid w:val="00167AB9"/>
    <w:rsid w:val="0017512D"/>
    <w:rsid w:val="00176BC0"/>
    <w:rsid w:val="00180817"/>
    <w:rsid w:val="00180A44"/>
    <w:rsid w:val="00187E91"/>
    <w:rsid w:val="0019742F"/>
    <w:rsid w:val="001A2239"/>
    <w:rsid w:val="001A2990"/>
    <w:rsid w:val="001A45C0"/>
    <w:rsid w:val="001B090F"/>
    <w:rsid w:val="001B50EF"/>
    <w:rsid w:val="001C05F6"/>
    <w:rsid w:val="001F25AA"/>
    <w:rsid w:val="001F283C"/>
    <w:rsid w:val="001F6265"/>
    <w:rsid w:val="00217B10"/>
    <w:rsid w:val="002317AB"/>
    <w:rsid w:val="00231A0A"/>
    <w:rsid w:val="002338BF"/>
    <w:rsid w:val="002365FA"/>
    <w:rsid w:val="00241A5D"/>
    <w:rsid w:val="002445F7"/>
    <w:rsid w:val="002500E8"/>
    <w:rsid w:val="0026556F"/>
    <w:rsid w:val="00287BAD"/>
    <w:rsid w:val="00295067"/>
    <w:rsid w:val="0029593E"/>
    <w:rsid w:val="002A382E"/>
    <w:rsid w:val="002C3B0C"/>
    <w:rsid w:val="002E19C1"/>
    <w:rsid w:val="002E31E1"/>
    <w:rsid w:val="00303F49"/>
    <w:rsid w:val="0030507D"/>
    <w:rsid w:val="00307EF5"/>
    <w:rsid w:val="00316E72"/>
    <w:rsid w:val="00317EEB"/>
    <w:rsid w:val="00323E83"/>
    <w:rsid w:val="00334896"/>
    <w:rsid w:val="00335B4C"/>
    <w:rsid w:val="00337F58"/>
    <w:rsid w:val="003431AF"/>
    <w:rsid w:val="0035254F"/>
    <w:rsid w:val="003609BA"/>
    <w:rsid w:val="00374E2E"/>
    <w:rsid w:val="00377143"/>
    <w:rsid w:val="003936B6"/>
    <w:rsid w:val="003A714B"/>
    <w:rsid w:val="003A753E"/>
    <w:rsid w:val="003B0EC2"/>
    <w:rsid w:val="003B33FE"/>
    <w:rsid w:val="003C1870"/>
    <w:rsid w:val="003E2D9C"/>
    <w:rsid w:val="003E6B0A"/>
    <w:rsid w:val="0040044F"/>
    <w:rsid w:val="00404987"/>
    <w:rsid w:val="00423F2A"/>
    <w:rsid w:val="00425B6F"/>
    <w:rsid w:val="004330DE"/>
    <w:rsid w:val="00444138"/>
    <w:rsid w:val="00455CA0"/>
    <w:rsid w:val="00460B95"/>
    <w:rsid w:val="00472BDD"/>
    <w:rsid w:val="0048121D"/>
    <w:rsid w:val="00495044"/>
    <w:rsid w:val="004A73EC"/>
    <w:rsid w:val="004B5495"/>
    <w:rsid w:val="004C4BD3"/>
    <w:rsid w:val="004D2826"/>
    <w:rsid w:val="00510007"/>
    <w:rsid w:val="0051373A"/>
    <w:rsid w:val="00513B4F"/>
    <w:rsid w:val="00517C29"/>
    <w:rsid w:val="00517C9F"/>
    <w:rsid w:val="005332DD"/>
    <w:rsid w:val="00537341"/>
    <w:rsid w:val="00552692"/>
    <w:rsid w:val="00571E9F"/>
    <w:rsid w:val="0058607F"/>
    <w:rsid w:val="00597E8B"/>
    <w:rsid w:val="005A3FE7"/>
    <w:rsid w:val="005A61B6"/>
    <w:rsid w:val="005C1C70"/>
    <w:rsid w:val="005C1E34"/>
    <w:rsid w:val="005C470E"/>
    <w:rsid w:val="005C4FF7"/>
    <w:rsid w:val="005D5E83"/>
    <w:rsid w:val="005E003F"/>
    <w:rsid w:val="00601FEB"/>
    <w:rsid w:val="00642C27"/>
    <w:rsid w:val="006430B2"/>
    <w:rsid w:val="0065241E"/>
    <w:rsid w:val="00661A01"/>
    <w:rsid w:val="00663808"/>
    <w:rsid w:val="006839A9"/>
    <w:rsid w:val="006A15E5"/>
    <w:rsid w:val="006A21A3"/>
    <w:rsid w:val="006A6D37"/>
    <w:rsid w:val="006B3669"/>
    <w:rsid w:val="006C4F88"/>
    <w:rsid w:val="006C5271"/>
    <w:rsid w:val="006D7C1C"/>
    <w:rsid w:val="006F32C0"/>
    <w:rsid w:val="00702C28"/>
    <w:rsid w:val="0070588D"/>
    <w:rsid w:val="0070712B"/>
    <w:rsid w:val="00710B0B"/>
    <w:rsid w:val="00716D6A"/>
    <w:rsid w:val="00740EAA"/>
    <w:rsid w:val="007444D6"/>
    <w:rsid w:val="0075641C"/>
    <w:rsid w:val="00781E00"/>
    <w:rsid w:val="00791765"/>
    <w:rsid w:val="0079334C"/>
    <w:rsid w:val="00793947"/>
    <w:rsid w:val="007C42AA"/>
    <w:rsid w:val="007D4E15"/>
    <w:rsid w:val="007E3AA2"/>
    <w:rsid w:val="007F4D73"/>
    <w:rsid w:val="00803F00"/>
    <w:rsid w:val="008043DA"/>
    <w:rsid w:val="00810B0D"/>
    <w:rsid w:val="00852976"/>
    <w:rsid w:val="0085326B"/>
    <w:rsid w:val="00861670"/>
    <w:rsid w:val="008640A8"/>
    <w:rsid w:val="008825DF"/>
    <w:rsid w:val="00884D24"/>
    <w:rsid w:val="008A1871"/>
    <w:rsid w:val="008A2D10"/>
    <w:rsid w:val="008A67FE"/>
    <w:rsid w:val="008B4223"/>
    <w:rsid w:val="008B57D3"/>
    <w:rsid w:val="008C610C"/>
    <w:rsid w:val="008E15E8"/>
    <w:rsid w:val="008E3A24"/>
    <w:rsid w:val="008F18CC"/>
    <w:rsid w:val="008F5803"/>
    <w:rsid w:val="0090041E"/>
    <w:rsid w:val="00911146"/>
    <w:rsid w:val="009125A5"/>
    <w:rsid w:val="009270F8"/>
    <w:rsid w:val="009356FE"/>
    <w:rsid w:val="00944273"/>
    <w:rsid w:val="00985406"/>
    <w:rsid w:val="009A2865"/>
    <w:rsid w:val="009A4AA4"/>
    <w:rsid w:val="009A6817"/>
    <w:rsid w:val="009B2FB6"/>
    <w:rsid w:val="009B3A9E"/>
    <w:rsid w:val="009B64BD"/>
    <w:rsid w:val="009C400E"/>
    <w:rsid w:val="009C5997"/>
    <w:rsid w:val="009D05C7"/>
    <w:rsid w:val="009E60DA"/>
    <w:rsid w:val="009F2620"/>
    <w:rsid w:val="00A023EB"/>
    <w:rsid w:val="00A27C4E"/>
    <w:rsid w:val="00A32BAF"/>
    <w:rsid w:val="00A339EB"/>
    <w:rsid w:val="00A36BF3"/>
    <w:rsid w:val="00A412B4"/>
    <w:rsid w:val="00A50E2F"/>
    <w:rsid w:val="00A93DEA"/>
    <w:rsid w:val="00AA1773"/>
    <w:rsid w:val="00AB479D"/>
    <w:rsid w:val="00AB4866"/>
    <w:rsid w:val="00AB784B"/>
    <w:rsid w:val="00AC5856"/>
    <w:rsid w:val="00AD3C7D"/>
    <w:rsid w:val="00AD7B95"/>
    <w:rsid w:val="00AE2A2F"/>
    <w:rsid w:val="00B0383F"/>
    <w:rsid w:val="00B03894"/>
    <w:rsid w:val="00B04AD4"/>
    <w:rsid w:val="00B075D5"/>
    <w:rsid w:val="00B4787D"/>
    <w:rsid w:val="00B72650"/>
    <w:rsid w:val="00B77963"/>
    <w:rsid w:val="00B77EBC"/>
    <w:rsid w:val="00B84D14"/>
    <w:rsid w:val="00BA260A"/>
    <w:rsid w:val="00BB2458"/>
    <w:rsid w:val="00BC149F"/>
    <w:rsid w:val="00BE3BB4"/>
    <w:rsid w:val="00BE4B8C"/>
    <w:rsid w:val="00BE5119"/>
    <w:rsid w:val="00BF16F6"/>
    <w:rsid w:val="00BF6B26"/>
    <w:rsid w:val="00BF6EF6"/>
    <w:rsid w:val="00C03E44"/>
    <w:rsid w:val="00C21994"/>
    <w:rsid w:val="00C225A1"/>
    <w:rsid w:val="00C279BF"/>
    <w:rsid w:val="00C403BB"/>
    <w:rsid w:val="00C517F5"/>
    <w:rsid w:val="00C77816"/>
    <w:rsid w:val="00C82DB1"/>
    <w:rsid w:val="00C91D0F"/>
    <w:rsid w:val="00CC1222"/>
    <w:rsid w:val="00CD129D"/>
    <w:rsid w:val="00CE0394"/>
    <w:rsid w:val="00D12A00"/>
    <w:rsid w:val="00D52402"/>
    <w:rsid w:val="00D5780C"/>
    <w:rsid w:val="00D935FE"/>
    <w:rsid w:val="00D93C27"/>
    <w:rsid w:val="00DA7767"/>
    <w:rsid w:val="00DB71CB"/>
    <w:rsid w:val="00DC2BEA"/>
    <w:rsid w:val="00DC4516"/>
    <w:rsid w:val="00DD4759"/>
    <w:rsid w:val="00DD7A9B"/>
    <w:rsid w:val="00DE0793"/>
    <w:rsid w:val="00DE3B99"/>
    <w:rsid w:val="00DE73BD"/>
    <w:rsid w:val="00E04E43"/>
    <w:rsid w:val="00E151CD"/>
    <w:rsid w:val="00E31933"/>
    <w:rsid w:val="00E325C3"/>
    <w:rsid w:val="00E3745C"/>
    <w:rsid w:val="00E47CC3"/>
    <w:rsid w:val="00E52FA8"/>
    <w:rsid w:val="00E5436B"/>
    <w:rsid w:val="00E82FEF"/>
    <w:rsid w:val="00E84CAA"/>
    <w:rsid w:val="00E85BBA"/>
    <w:rsid w:val="00E85E3D"/>
    <w:rsid w:val="00E96EFD"/>
    <w:rsid w:val="00EA383C"/>
    <w:rsid w:val="00EA4543"/>
    <w:rsid w:val="00EE0685"/>
    <w:rsid w:val="00EE5B66"/>
    <w:rsid w:val="00EF7E97"/>
    <w:rsid w:val="00F1112B"/>
    <w:rsid w:val="00F23282"/>
    <w:rsid w:val="00F23D23"/>
    <w:rsid w:val="00F323F0"/>
    <w:rsid w:val="00F46C69"/>
    <w:rsid w:val="00F7749E"/>
    <w:rsid w:val="00F818DD"/>
    <w:rsid w:val="00F828D5"/>
    <w:rsid w:val="00F84603"/>
    <w:rsid w:val="00F84819"/>
    <w:rsid w:val="00F94DA8"/>
    <w:rsid w:val="00FA538E"/>
    <w:rsid w:val="00FB2B86"/>
    <w:rsid w:val="00FB3A34"/>
    <w:rsid w:val="00FB4036"/>
    <w:rsid w:val="00FB54B2"/>
    <w:rsid w:val="00FD2A26"/>
    <w:rsid w:val="00FD3F42"/>
    <w:rsid w:val="00FE38A0"/>
    <w:rsid w:val="00FF5C53"/>
    <w:rsid w:val="00FF6676"/>
    <w:rsid w:val="00FF703E"/>
    <w:rsid w:val="00FF7D1C"/>
    <w:rsid w:val="02346124"/>
    <w:rsid w:val="0673735F"/>
    <w:rsid w:val="0B3C0EEE"/>
    <w:rsid w:val="0D366994"/>
    <w:rsid w:val="0FE17920"/>
    <w:rsid w:val="105E1148"/>
    <w:rsid w:val="1658517C"/>
    <w:rsid w:val="1946687A"/>
    <w:rsid w:val="1D722EC9"/>
    <w:rsid w:val="22F664A4"/>
    <w:rsid w:val="23EE0675"/>
    <w:rsid w:val="258C58E6"/>
    <w:rsid w:val="270D7672"/>
    <w:rsid w:val="29AD6032"/>
    <w:rsid w:val="31762578"/>
    <w:rsid w:val="33290169"/>
    <w:rsid w:val="34083D38"/>
    <w:rsid w:val="3D2C0F36"/>
    <w:rsid w:val="3DF235DF"/>
    <w:rsid w:val="3E316777"/>
    <w:rsid w:val="3FAEB6A9"/>
    <w:rsid w:val="423B574B"/>
    <w:rsid w:val="45374517"/>
    <w:rsid w:val="497C267D"/>
    <w:rsid w:val="4B3776FB"/>
    <w:rsid w:val="4E086802"/>
    <w:rsid w:val="4EBF68E0"/>
    <w:rsid w:val="4FEC394D"/>
    <w:rsid w:val="54846489"/>
    <w:rsid w:val="55EB744F"/>
    <w:rsid w:val="56117BD3"/>
    <w:rsid w:val="57B27C7F"/>
    <w:rsid w:val="5A2D07CC"/>
    <w:rsid w:val="5A92784C"/>
    <w:rsid w:val="5B5A05F6"/>
    <w:rsid w:val="5FFA2BA8"/>
    <w:rsid w:val="64485DE6"/>
    <w:rsid w:val="65905064"/>
    <w:rsid w:val="66F13758"/>
    <w:rsid w:val="670E487E"/>
    <w:rsid w:val="6C670DF8"/>
    <w:rsid w:val="7711659E"/>
    <w:rsid w:val="77147D59"/>
    <w:rsid w:val="77811D8A"/>
    <w:rsid w:val="781E5EF3"/>
    <w:rsid w:val="78B46E95"/>
    <w:rsid w:val="7FF937E0"/>
    <w:rsid w:val="7FFF0A48"/>
    <w:rsid w:val="AEFD5CB5"/>
    <w:rsid w:val="D6FBEA3B"/>
    <w:rsid w:val="D7379235"/>
    <w:rsid w:val="DFB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3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3"/>
    <w:basedOn w:val="1"/>
    <w:uiPriority w:val="0"/>
    <w:pPr>
      <w:ind w:left="100" w:leftChars="400" w:hanging="200" w:hangingChars="200"/>
    </w:pPr>
    <w:rPr>
      <w:rFonts w:ascii="宋体" w:hAnsi="Courier New"/>
      <w:szCs w:val="20"/>
    </w:rPr>
  </w:style>
  <w:style w:type="paragraph" w:styleId="5">
    <w:name w:val="annotation text"/>
    <w:basedOn w:val="1"/>
    <w:link w:val="17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/>
      <w:ind w:firstLine="200" w:firstLineChars="200"/>
    </w:pPr>
    <w:rPr>
      <w:sz w:val="24"/>
    </w:rPr>
  </w:style>
  <w:style w:type="paragraph" w:styleId="7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19"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14">
    <w:name w:val="Emphasis"/>
    <w:basedOn w:val="13"/>
    <w:qFormat/>
    <w:uiPriority w:val="20"/>
    <w:rPr>
      <w:i/>
      <w:iCs/>
    </w:rPr>
  </w:style>
  <w:style w:type="character" w:customStyle="1" w:styleId="15">
    <w:name w:val="标题 1 字符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6">
    <w:name w:val="标题 2 字符"/>
    <w:link w:val="3"/>
    <w:semiHidden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7">
    <w:name w:val="批注文字 字符"/>
    <w:link w:val="5"/>
    <w:qFormat/>
    <w:uiPriority w:val="0"/>
    <w:rPr>
      <w:kern w:val="2"/>
      <w:sz w:val="21"/>
      <w:szCs w:val="24"/>
    </w:rPr>
  </w:style>
  <w:style w:type="character" w:customStyle="1" w:styleId="18">
    <w:name w:val="纯文本 字符"/>
    <w:link w:val="7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9">
    <w:name w:val="批注框文本 字符"/>
    <w:link w:val="8"/>
    <w:uiPriority w:val="0"/>
    <w:rPr>
      <w:kern w:val="2"/>
      <w:sz w:val="18"/>
      <w:szCs w:val="18"/>
    </w:rPr>
  </w:style>
  <w:style w:type="character" w:customStyle="1" w:styleId="20">
    <w:name w:val="页脚 字符"/>
    <w:link w:val="9"/>
    <w:uiPriority w:val="0"/>
    <w:rPr>
      <w:kern w:val="2"/>
      <w:sz w:val="18"/>
      <w:szCs w:val="18"/>
    </w:rPr>
  </w:style>
  <w:style w:type="character" w:customStyle="1" w:styleId="21">
    <w:name w:val="页眉 字符"/>
    <w:link w:val="10"/>
    <w:uiPriority w:val="0"/>
    <w:rPr>
      <w:kern w:val="2"/>
      <w:sz w:val="18"/>
      <w:szCs w:val="18"/>
    </w:rPr>
  </w:style>
  <w:style w:type="character" w:customStyle="1" w:styleId="22">
    <w:name w:val="标题 字符"/>
    <w:link w:val="11"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23">
    <w:name w:val="表格文字"/>
    <w:basedOn w:val="6"/>
    <w:next w:val="6"/>
    <w:qFormat/>
    <w:uiPriority w:val="99"/>
    <w:pPr>
      <w:spacing w:before="25" w:after="25"/>
      <w:ind w:firstLine="315" w:firstLineChars="150"/>
    </w:pPr>
    <w:rPr>
      <w:bCs/>
      <w:color w:val="000000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5">
    <w:name w:val="Char Char Char Char Char Char Char"/>
    <w:basedOn w:val="1"/>
    <w:uiPriority w:val="0"/>
  </w:style>
  <w:style w:type="paragraph" w:customStyle="1" w:styleId="26">
    <w:name w:val="Char2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7">
    <w:name w:val="_Style 26"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www.xunchi.com</Company>
  <Pages>1</Pages>
  <Words>324</Words>
  <Characters>358</Characters>
  <Lines>16</Lines>
  <Paragraphs>15</Paragraphs>
  <TotalTime>94</TotalTime>
  <ScaleCrop>false</ScaleCrop>
  <LinksUpToDate>false</LinksUpToDate>
  <CharactersWithSpaces>667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2022-04-21T00:52:00Z</dcterms:created>
  <dc:creator>Lenovo User</dc:creator>
  <cp:lastModifiedBy>H3C</cp:lastModifiedBy>
  <cp:lastPrinted>2022-12-15T09:51:00Z</cp:lastPrinted>
  <dcterms:modified xsi:type="dcterms:W3CDTF">2025-09-08T09:48:20Z</dcterms:modified>
  <dc:title>分标：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967C72A48BFC4CF68BE222A8CEA75A6E_13</vt:lpwstr>
  </property>
  <property fmtid="{D5CDD505-2E9C-101B-9397-08002B2CF9AE}" pid="4" name="KSOTemplateDocerSaveRecord">
    <vt:lpwstr>eyJoZGlkIjoiNWM4MTkwZmVmMjI0NDVlNDhmNTBlZDdkNTQ0YjBjZjUiLCJ1c2VySWQiOiI1NDgzMzcyMzAifQ==</vt:lpwstr>
  </property>
</Properties>
</file>