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217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附件二商用密码应用建设项目需求：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63"/>
        <w:gridCol w:w="3315"/>
        <w:gridCol w:w="870"/>
        <w:gridCol w:w="525"/>
        <w:gridCol w:w="1368"/>
      </w:tblGrid>
      <w:tr w14:paraId="3937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5E6B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8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4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2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所属区域</w:t>
            </w:r>
          </w:p>
        </w:tc>
      </w:tr>
      <w:tr w14:paraId="0264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2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7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安全网关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95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提供安全接入功能，支持国密算法，建立安全SSL隧道，为数据传输建立安全通道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E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B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6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网络和通信安全</w:t>
            </w:r>
          </w:p>
        </w:tc>
      </w:tr>
      <w:tr w14:paraId="27DD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B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7E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国密堡垒机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EF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建立安全传输通道，运维人员UKEY登录访问堡垒机时对运维人员身份进行鉴别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9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8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FD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设备与计算安全</w:t>
            </w:r>
          </w:p>
        </w:tc>
      </w:tr>
      <w:tr w14:paraId="1104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2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26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国密浏览器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240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支持采用国密SSL证书实现HTTPS加密的网站正常访问的浏览器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5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D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71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应用和数据安全</w:t>
            </w:r>
          </w:p>
        </w:tc>
      </w:tr>
      <w:tr w14:paraId="6AAB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6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C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服务器密码机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C3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为应用系统提供加解密、完整性校验等密码运算服务，支持与国产数据库对接，不需要应用系统改造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2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0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8198C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B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5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数据库加密机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E2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为业务应用数据库提供数据存储机密性、完整性等服务能力，产品支持主流国产数据库达梦、海量等，国外数据库SQL server、Mysql等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B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F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740BB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2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6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4B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国密SSL证书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3C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为互联网医院提供可信站点服务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8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1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1B1E9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4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3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E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国际SSL证书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56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为互联网医院提供可信站点服务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A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B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2D433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F3944B"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PingFang-SC-Regular"/>
          <w:b/>
          <w:bCs/>
          <w:color w:val="000000"/>
          <w:kern w:val="0"/>
          <w:sz w:val="32"/>
          <w:szCs w:val="32"/>
        </w:rPr>
        <w:t>各公司在解决方案中可列明或增加详细功能及特色功能。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ingFang-SC-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TdlZTUzZjViYTQ3NmYzNDM5NDZkYTU0MjQ2YmUifQ=="/>
  </w:docVars>
  <w:rsids>
    <w:rsidRoot w:val="00B95E5A"/>
    <w:rsid w:val="000D633C"/>
    <w:rsid w:val="00146909"/>
    <w:rsid w:val="001D4355"/>
    <w:rsid w:val="00223717"/>
    <w:rsid w:val="00232A1C"/>
    <w:rsid w:val="00253ADB"/>
    <w:rsid w:val="00320A3E"/>
    <w:rsid w:val="0040169B"/>
    <w:rsid w:val="00413942"/>
    <w:rsid w:val="00425457"/>
    <w:rsid w:val="00441235"/>
    <w:rsid w:val="00456B7D"/>
    <w:rsid w:val="004A493B"/>
    <w:rsid w:val="004E1B0E"/>
    <w:rsid w:val="005F1867"/>
    <w:rsid w:val="005F38A1"/>
    <w:rsid w:val="00620B22"/>
    <w:rsid w:val="00640823"/>
    <w:rsid w:val="00661C35"/>
    <w:rsid w:val="00671D46"/>
    <w:rsid w:val="006C368D"/>
    <w:rsid w:val="00732214"/>
    <w:rsid w:val="0080088C"/>
    <w:rsid w:val="008052DC"/>
    <w:rsid w:val="00810372"/>
    <w:rsid w:val="009B03F9"/>
    <w:rsid w:val="009E382F"/>
    <w:rsid w:val="00A53BAD"/>
    <w:rsid w:val="00AC1DA8"/>
    <w:rsid w:val="00B316B1"/>
    <w:rsid w:val="00B95E5A"/>
    <w:rsid w:val="00BF45AD"/>
    <w:rsid w:val="00CF5E4A"/>
    <w:rsid w:val="00DE38F8"/>
    <w:rsid w:val="00E25955"/>
    <w:rsid w:val="00E3475D"/>
    <w:rsid w:val="00E9713A"/>
    <w:rsid w:val="00EC3427"/>
    <w:rsid w:val="00EF6639"/>
    <w:rsid w:val="00F42C03"/>
    <w:rsid w:val="00F651D3"/>
    <w:rsid w:val="00F82A0E"/>
    <w:rsid w:val="00FA55ED"/>
    <w:rsid w:val="036F7AAA"/>
    <w:rsid w:val="06344057"/>
    <w:rsid w:val="06977F9A"/>
    <w:rsid w:val="12280F14"/>
    <w:rsid w:val="21AF439A"/>
    <w:rsid w:val="226F5E0B"/>
    <w:rsid w:val="39C53CB2"/>
    <w:rsid w:val="39FE5ADF"/>
    <w:rsid w:val="48735D3E"/>
    <w:rsid w:val="53F80750"/>
    <w:rsid w:val="635F4A20"/>
    <w:rsid w:val="6BA17875"/>
    <w:rsid w:val="6C9E0B68"/>
    <w:rsid w:val="6D5E1952"/>
    <w:rsid w:val="72E43211"/>
    <w:rsid w:val="736198BE"/>
    <w:rsid w:val="757027E4"/>
    <w:rsid w:val="78D66298"/>
    <w:rsid w:val="7A486646"/>
    <w:rsid w:val="7AA1145D"/>
    <w:rsid w:val="7AF686E8"/>
    <w:rsid w:val="7BFB3699"/>
    <w:rsid w:val="89FE34AA"/>
    <w:rsid w:val="9F6DE218"/>
    <w:rsid w:val="F1D60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</Words>
  <Characters>151</Characters>
  <Lines>13</Lines>
  <Paragraphs>3</Paragraphs>
  <TotalTime>162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2024-11-12T17:28:00Z</dcterms:created>
  <dc:creator>石思恒</dc:creator>
  <cp:lastModifiedBy>wjw</cp:lastModifiedBy>
  <dcterms:modified xsi:type="dcterms:W3CDTF">2025-09-02T03:19:42Z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09AD196321E74E1E958B82215B32F0CF_13</vt:lpwstr>
  </property>
  <property fmtid="{D5CDD505-2E9C-101B-9397-08002B2CF9AE}" pid="4" name="KSOTemplateDocerSaveRecord">
    <vt:lpwstr>eyJoZGlkIjoiYzk1NDJjZmNkNGRmYjRhZjQ0MTlhNDc1ZmQ1MWI2ZTIiLCJ1c2VySWQiOiIxMjkwODU1NzkzIn0=</vt:lpwstr>
  </property>
</Properties>
</file>