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F8E17">
      <w:pPr>
        <w:bidi w:val="0"/>
        <w:jc w:val="left"/>
        <w:rPr>
          <w:rFonts w:hint="eastAsia" w:eastAsia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附件</w:t>
      </w:r>
    </w:p>
    <w:p w14:paraId="7366C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广西江滨医院“中老友谊树”文化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阵地项目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555555"/>
          <w:spacing w:val="0"/>
          <w:sz w:val="36"/>
          <w:szCs w:val="36"/>
          <w:shd w:val="clear" w:fill="FFFFFF"/>
        </w:rPr>
        <w:t>市场调研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555555"/>
          <w:spacing w:val="0"/>
          <w:sz w:val="36"/>
          <w:szCs w:val="36"/>
          <w:shd w:val="clear" w:fill="FFFFFF"/>
          <w:lang w:val="en-US" w:eastAsia="zh-CN"/>
        </w:rPr>
        <w:t>会</w:t>
      </w:r>
      <w:r>
        <w:rPr>
          <w:rFonts w:hint="eastAsia"/>
          <w:b/>
          <w:bCs/>
          <w:sz w:val="32"/>
          <w:szCs w:val="32"/>
          <w:lang w:val="en-US" w:eastAsia="zh-CN"/>
        </w:rPr>
        <w:t>报名表</w:t>
      </w:r>
    </w:p>
    <w:tbl>
      <w:tblPr>
        <w:tblStyle w:val="2"/>
        <w:tblpPr w:leftFromText="180" w:rightFromText="180" w:vertAnchor="page" w:horzAnchor="page" w:tblpX="1329" w:tblpY="3078"/>
        <w:tblOverlap w:val="never"/>
        <w:tblW w:w="98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3426"/>
        <w:gridCol w:w="1620"/>
        <w:gridCol w:w="3291"/>
      </w:tblGrid>
      <w:tr w14:paraId="64B8BD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BE2CD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单位全称</w:t>
            </w:r>
          </w:p>
        </w:tc>
        <w:tc>
          <w:tcPr>
            <w:tcW w:w="8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B664F">
            <w:pPr>
              <w:bidi w:val="0"/>
              <w:jc w:val="center"/>
              <w:rPr>
                <w:rFonts w:hint="eastAsia"/>
              </w:rPr>
            </w:pPr>
          </w:p>
        </w:tc>
      </w:tr>
      <w:tr w14:paraId="51A52F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F4409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法定代表人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43814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1F505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电 子 邮 件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61A2F">
            <w:pPr>
              <w:bidi w:val="0"/>
              <w:jc w:val="center"/>
              <w:rPr>
                <w:rFonts w:hint="eastAsia"/>
              </w:rPr>
            </w:pPr>
          </w:p>
        </w:tc>
      </w:tr>
      <w:tr w14:paraId="2F8B90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39E54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 系 人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A035C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DA274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62DF7">
            <w:pPr>
              <w:bidi w:val="0"/>
              <w:jc w:val="center"/>
              <w:rPr>
                <w:rFonts w:hint="eastAsia"/>
              </w:rPr>
            </w:pPr>
          </w:p>
        </w:tc>
      </w:tr>
      <w:tr w14:paraId="3081A2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618D8">
            <w:pPr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办公地址</w:t>
            </w:r>
          </w:p>
        </w:tc>
        <w:tc>
          <w:tcPr>
            <w:tcW w:w="8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49C31">
            <w:pPr>
              <w:bidi w:val="0"/>
              <w:jc w:val="center"/>
              <w:rPr>
                <w:rFonts w:hint="eastAsia"/>
              </w:rPr>
            </w:pPr>
          </w:p>
        </w:tc>
      </w:tr>
      <w:tr w14:paraId="0072BA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D5EF0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提交的报名资料文件</w:t>
            </w:r>
          </w:p>
        </w:tc>
      </w:tr>
      <w:tr w14:paraId="05D2F6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5A2DF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序      号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477A3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报 名 资 料</w:t>
            </w:r>
          </w:p>
        </w:tc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87411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有/无（√）</w:t>
            </w:r>
          </w:p>
        </w:tc>
      </w:tr>
      <w:tr w14:paraId="17EE83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B99D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6534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营业执照</w:t>
            </w:r>
          </w:p>
        </w:tc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D1860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F2EC6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5965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8EB1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法人身份证复印件</w:t>
            </w:r>
          </w:p>
        </w:tc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F52D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05A59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C609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6BF0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授权委托书</w:t>
            </w:r>
          </w:p>
        </w:tc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4E65F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D550F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977F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CB96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被委托人身份证复印件</w:t>
            </w:r>
          </w:p>
        </w:tc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A1893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BED33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1605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A627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其他材料</w:t>
            </w:r>
          </w:p>
        </w:tc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ECEBB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 w14:paraId="1C29963A">
      <w:pPr>
        <w:bidi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164B6C3B">
      <w:pPr>
        <w:bidi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p w14:paraId="1CDB63EF">
      <w:pPr>
        <w:bidi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注意：1. 本表内容请认真、准确填写。</w:t>
      </w:r>
    </w:p>
    <w:p w14:paraId="4D2C4DB5">
      <w:pPr>
        <w:numPr>
          <w:ilvl w:val="0"/>
          <w:numId w:val="1"/>
        </w:numPr>
        <w:bidi w:val="0"/>
        <w:ind w:firstLine="720" w:firstLineChars="3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为能将有关信息及时通知您，请务必准确填写移动电话号码。</w:t>
      </w:r>
    </w:p>
    <w:p w14:paraId="4F56A148">
      <w:pPr>
        <w:numPr>
          <w:ilvl w:val="0"/>
          <w:numId w:val="1"/>
        </w:numPr>
        <w:bidi w:val="0"/>
        <w:ind w:firstLine="720" w:firstLineChars="300"/>
        <w:jc w:val="left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文件命名方式：单位名称+“中老友谊树”文化阵地市场调研会报名表</w:t>
      </w:r>
    </w:p>
    <w:p w14:paraId="4358851B">
      <w:pPr>
        <w:numPr>
          <w:ilvl w:val="0"/>
          <w:numId w:val="0"/>
        </w:numPr>
        <w:bidi w:val="0"/>
        <w:jc w:val="left"/>
      </w:pPr>
    </w:p>
    <w:p w14:paraId="56330F08">
      <w:pPr>
        <w:numPr>
          <w:ilvl w:val="0"/>
          <w:numId w:val="0"/>
        </w:numPr>
        <w:bidi w:val="0"/>
        <w:jc w:val="left"/>
      </w:pPr>
    </w:p>
    <w:p w14:paraId="2B00833B"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p w14:paraId="77161F0B">
      <w:pPr>
        <w:numPr>
          <w:ilvl w:val="0"/>
          <w:numId w:val="0"/>
        </w:numPr>
        <w:bidi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C2442"/>
    <w:multiLevelType w:val="singleLevel"/>
    <w:tmpl w:val="1E0C244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NTE0OTRhYjBlMDczYjM1ZjBkMzE3ZmI1ZmJmZWQifQ=="/>
  </w:docVars>
  <w:rsids>
    <w:rsidRoot w:val="00000000"/>
    <w:rsid w:val="04527BCD"/>
    <w:rsid w:val="1FF72789"/>
    <w:rsid w:val="222A1BAD"/>
    <w:rsid w:val="2F7F27DC"/>
    <w:rsid w:val="3000475E"/>
    <w:rsid w:val="39206F25"/>
    <w:rsid w:val="3E1F757A"/>
    <w:rsid w:val="3E9E14E9"/>
    <w:rsid w:val="461D29EB"/>
    <w:rsid w:val="4AC24D5B"/>
    <w:rsid w:val="5DD72166"/>
    <w:rsid w:val="5F8D0A5E"/>
    <w:rsid w:val="63F1514B"/>
    <w:rsid w:val="68427233"/>
    <w:rsid w:val="6A732B5D"/>
    <w:rsid w:val="71EF7434"/>
    <w:rsid w:val="72360796"/>
    <w:rsid w:val="77413F5F"/>
    <w:rsid w:val="7D3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205</Characters>
  <Lines>0</Lines>
  <Paragraphs>0</Paragraphs>
  <TotalTime>0</TotalTime>
  <ScaleCrop>false</ScaleCrop>
  <LinksUpToDate>false</LinksUpToDate>
  <CharactersWithSpaces>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2024-02-18T07:41:00Z</dcterms:created>
  <dc:creator>Administrator</dc:creator>
  <cp:lastModifiedBy>AAA猫鱼rock</cp:lastModifiedBy>
  <dcterms:modified xsi:type="dcterms:W3CDTF">2025-07-24T09:10:37Z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6FDFDFE7550A489190D837234D897B5F_13</vt:lpwstr>
  </property>
  <property fmtid="{D5CDD505-2E9C-101B-9397-08002B2CF9AE}" pid="4" name="KSOTemplateDocerSaveRecord">
    <vt:lpwstr>eyJoZGlkIjoiMWFhNzRiZTgwZjk5ZDFiYzg4NDZmYzQwYzBkOWFiMGYiLCJ1c2VySWQiOiI1MjExOTI2MjEifQ==</vt:lpwstr>
  </property>
</Properties>
</file>