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7129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附件3</w:t>
      </w:r>
    </w:p>
    <w:p w14:paraId="193CFE55"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firstLine="0"/>
        <w:jc w:val="center"/>
        <w:rPr>
          <w:rFonts w:hint="eastAsia" w:ascii="Times New Roman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宋体"/>
          <w:b/>
          <w:bCs/>
          <w:sz w:val="32"/>
          <w:szCs w:val="32"/>
          <w:lang w:val="en-US" w:eastAsia="zh-CN"/>
        </w:rPr>
        <w:t>中药配方颗粒</w:t>
      </w:r>
      <w:r>
        <w:rPr>
          <w:rFonts w:hint="eastAsia"/>
          <w:b/>
          <w:bCs/>
          <w:sz w:val="32"/>
          <w:szCs w:val="32"/>
          <w:lang w:val="en-US" w:eastAsia="zh-CN"/>
        </w:rPr>
        <w:t>配送企业</w:t>
      </w:r>
      <w:r>
        <w:rPr>
          <w:rFonts w:hint="eastAsia" w:ascii="Times New Roman" w:eastAsia="宋体"/>
          <w:b/>
          <w:bCs/>
          <w:sz w:val="32"/>
          <w:szCs w:val="32"/>
          <w:lang w:val="en-US" w:eastAsia="zh-CN"/>
        </w:rPr>
        <w:t>遴选项目调研报名登记表</w:t>
      </w:r>
    </w:p>
    <w:p w14:paraId="24D09AC8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3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3DA4BB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F7E4F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E4D55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02296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19FF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3DC70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F92F7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D5AFA">
            <w:pPr>
              <w:bidi w:val="0"/>
              <w:jc w:val="center"/>
              <w:rPr>
                <w:rFonts w:hint="eastAsia"/>
              </w:rPr>
            </w:pPr>
          </w:p>
        </w:tc>
      </w:tr>
      <w:tr w14:paraId="1C8C8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C7AFF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BD3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F34DD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AEBC6">
            <w:pPr>
              <w:bidi w:val="0"/>
              <w:jc w:val="center"/>
              <w:rPr>
                <w:rFonts w:hint="eastAsia"/>
              </w:rPr>
            </w:pPr>
          </w:p>
        </w:tc>
      </w:tr>
      <w:tr w14:paraId="6B396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461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5C01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470E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77CDB">
            <w:pPr>
              <w:bidi w:val="0"/>
              <w:jc w:val="center"/>
              <w:rPr>
                <w:rFonts w:hint="eastAsia"/>
              </w:rPr>
            </w:pPr>
          </w:p>
        </w:tc>
      </w:tr>
      <w:tr w14:paraId="7ABDF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704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17F67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A6A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0DA77">
            <w:pPr>
              <w:bidi w:val="0"/>
              <w:jc w:val="center"/>
              <w:rPr>
                <w:rFonts w:hint="eastAsia"/>
              </w:rPr>
            </w:pPr>
          </w:p>
        </w:tc>
      </w:tr>
      <w:tr w14:paraId="3C079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52A2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0FB02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51E55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ECD9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B4F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362ED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5FE4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26BB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企业有效的企业法人营业执照副本、税务登记证、组织机构代码证副本复印件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00F5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D33A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97B8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F14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项目经办人员授权及经办人员身份证复印件（原件）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F5C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C2FD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87B1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39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法人代表身份证复印件及法定代表人授权书（原件）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DA9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ED48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AC5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0A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相关证明材料（原件）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0963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EB5F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BDA49">
            <w:pPr>
              <w:bidi w:val="0"/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93FF">
            <w:pPr>
              <w:bidi w:val="0"/>
              <w:jc w:val="center"/>
              <w:rPr>
                <w:rFonts w:hint="eastAsia" w:ascii="Times New Roman" w:eastAsia="宋体"/>
                <w:lang w:val="en-US" w:eastAsia="zh-CN"/>
              </w:rPr>
            </w:pPr>
            <w:bookmarkStart w:id="0" w:name="_GoBack"/>
            <w:r>
              <w:rPr>
                <w:rFonts w:hint="eastAsia" w:ascii="Times New Roman" w:eastAsia="宋体"/>
                <w:lang w:val="en-US" w:eastAsia="zh-CN"/>
              </w:rPr>
              <w:t>至少三家广西壮族自治区内同级别医疗机构供应案例或合作证明</w:t>
            </w:r>
            <w:bookmarkEnd w:id="0"/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7B8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160EBD84"/>
    <w:p w14:paraId="76D71617"/>
    <w:p w14:paraId="14F6EA92"/>
    <w:p w14:paraId="6ECA6F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2F1975CB"/>
    <w:rsid w:val="3F0C6952"/>
    <w:rsid w:val="482E1316"/>
    <w:rsid w:val="491A19D6"/>
    <w:rsid w:val="6E3F6E42"/>
    <w:rsid w:val="70403D08"/>
    <w:rsid w:val="C7BDD01E"/>
    <w:rsid w:val="EDFFB8B0"/>
    <w:rsid w:val="F7D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204</Characters>
  <Lines>0</Lines>
  <Paragraphs>0</Paragraphs>
  <TotalTime>0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2024-11-12T18:42:00Z</dcterms:created>
  <dc:creator>user</dc:creator>
  <cp:lastModifiedBy>热橙汁</cp:lastModifiedBy>
  <dcterms:modified xsi:type="dcterms:W3CDTF">2025-07-15T07:44:14Z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CECD8B0B030A5ADA498A6E68146AD6A6_43</vt:lpwstr>
  </property>
  <property fmtid="{D5CDD505-2E9C-101B-9397-08002B2CF9AE}" pid="4" name="KSOTemplateDocerSaveRecord">
    <vt:lpwstr>eyJoZGlkIjoiNDAxNjAyMjMyMTRmODY1OWU3MDBmYmNjZWYyMzNhZDIiLCJ1c2VySWQiOiIzMzcyMTg2NDgifQ==</vt:lpwstr>
  </property>
</Properties>
</file>