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C4DC1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供应商调查问卷</w:t>
      </w:r>
    </w:p>
    <w:bookmarkEnd w:id="0"/>
    <w:p w14:paraId="6B767938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一、供应商基本信息</w:t>
      </w:r>
    </w:p>
    <w:p w14:paraId="0F1C4D44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贵公司名称：_____________________</w:t>
      </w:r>
    </w:p>
    <w:p w14:paraId="6EB3E51A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贵公司成立年份：_____________________</w:t>
      </w:r>
    </w:p>
    <w:p w14:paraId="6754796C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贵公司注册资金：_____________________</w:t>
      </w:r>
    </w:p>
    <w:p w14:paraId="48970188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贵公司核心团队在医疗信息化领域的从业经验：_____________________</w:t>
      </w:r>
    </w:p>
    <w:p w14:paraId="46239AEF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贵公司目前的员工规模及其中技术人员的占比：_____________________</w:t>
      </w:r>
    </w:p>
    <w:p w14:paraId="292F0CD3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二、产品与服务介绍</w:t>
      </w:r>
    </w:p>
    <w:p w14:paraId="0A73B769"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请详细描述贵公司的医疗信息化产品（如软件、硬件、解决方案等）及其功能特点：</w:t>
      </w:r>
    </w:p>
    <w:p w14:paraId="1F178766"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贵公司在过去的项目中，是否有过与医院信息化相关的成功案例？请提供案例简介。</w:t>
      </w:r>
    </w:p>
    <w:p w14:paraId="7965C2C4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三、对需求的响应与解决方案</w:t>
      </w:r>
    </w:p>
    <w:p w14:paraId="3E747944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根据我们提供的需求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参数</w:t>
      </w:r>
      <w:r>
        <w:rPr>
          <w:rFonts w:hint="eastAsia" w:ascii="仿宋_GB2312" w:hAnsi="仿宋_GB2312" w:eastAsia="仿宋_GB2312" w:cs="仿宋_GB2312"/>
          <w:sz w:val="24"/>
          <w:szCs w:val="32"/>
        </w:rPr>
        <w:t>，贵公司有哪些疑问或需要进一步澄清的地方？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请指出是否存在指向性或排他性参数，并列明理由。</w:t>
      </w:r>
    </w:p>
    <w:p w14:paraId="48CDFB92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针对医院提出的需求，贵公司能提供哪些更优的解决方案？请详细描述。</w:t>
      </w:r>
    </w:p>
    <w:p w14:paraId="1CA50E57">
      <w:pPr>
        <w:rPr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2223F"/>
    <w:multiLevelType w:val="singleLevel"/>
    <w:tmpl w:val="EBF222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7EE8527"/>
    <w:multiLevelType w:val="singleLevel"/>
    <w:tmpl w:val="F7EE85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DE4BE"/>
    <w:rsid w:val="3DFBD707"/>
    <w:rsid w:val="3FBDE95E"/>
    <w:rsid w:val="4DFE1FB6"/>
    <w:rsid w:val="5823043B"/>
    <w:rsid w:val="5BF3F3C2"/>
    <w:rsid w:val="6BBE61C3"/>
    <w:rsid w:val="6FBFF5B0"/>
    <w:rsid w:val="9EF3CECF"/>
    <w:rsid w:val="9FFF085F"/>
    <w:rsid w:val="BBFBBFCE"/>
    <w:rsid w:val="DEFA0166"/>
    <w:rsid w:val="E2BC7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368</Characters>
  <Lines>0</Lines>
  <Paragraphs>0</Paragraphs>
  <TotalTime>4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2024-04-29T12:19:00Z</dcterms:created>
  <dc:creator>iPhone</dc:creator>
  <cp:lastModifiedBy>小黄</cp:lastModifiedBy>
  <dcterms:modified xsi:type="dcterms:W3CDTF">2025-05-06T07:36:10Z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49230A6BC7BF437289570B0E38A76317_13</vt:lpwstr>
  </property>
</Properties>
</file>