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A9DF">
      <w:pPr>
        <w:spacing w:before="156" w:beforeLine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960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49"/>
        <w:gridCol w:w="5374"/>
        <w:gridCol w:w="1364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56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049" w:type="dxa"/>
          </w:tcPr>
          <w:p w14:paraId="41A6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耗材名称</w:t>
            </w:r>
          </w:p>
        </w:tc>
        <w:tc>
          <w:tcPr>
            <w:tcW w:w="5374" w:type="dxa"/>
          </w:tcPr>
          <w:p w14:paraId="0514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364" w:type="dxa"/>
          </w:tcPr>
          <w:p w14:paraId="7EA6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817" w:type="dxa"/>
          </w:tcPr>
          <w:p w14:paraId="2CE4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007EC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6891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7070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0BE7B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49" w:type="dxa"/>
          </w:tcPr>
          <w:p w14:paraId="2FF39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22F59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="840" w:hanging="1120" w:hanging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</w:t>
            </w:r>
          </w:p>
          <w:p w14:paraId="421EA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="840" w:hanging="1120" w:hanging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803B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="840" w:hanging="1120" w:hanging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434E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="1119" w:leftChars="266" w:hanging="560" w:hanging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分包纸</w:t>
            </w:r>
          </w:p>
        </w:tc>
        <w:tc>
          <w:tcPr>
            <w:tcW w:w="5374" w:type="dxa"/>
          </w:tcPr>
          <w:p w14:paraId="23714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.适配TOSHO INC厂家Xana-U4002W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型号全自动单剂量锭剂分包机；</w:t>
            </w:r>
          </w:p>
          <w:p w14:paraId="65F3D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2.用于锭剂药品包装；材质：PT/PE，采用环保可降解材料制成，符合国家绿色环保要求；</w:t>
            </w:r>
          </w:p>
          <w:p w14:paraId="7F90F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3.规格：250m*70mm，双折式，一面透明，一面有白色黑带涂层，可在上面打印患者的基本资料及药品的服用信息；</w:t>
            </w:r>
          </w:p>
          <w:p w14:paraId="084F7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4.产品符合国家药品包装标准YBB00132002，并提供检验报告；</w:t>
            </w:r>
          </w:p>
          <w:p w14:paraId="257F2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5.药袋方便易撕，双面360°无死角易撕；药袋密封性好、防潮性好，可保证药品不易变质；包药纸机械强度好，不易破损；   </w:t>
            </w:r>
          </w:p>
          <w:p w14:paraId="2FB52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6.分包纸不得有穿孔、异物、异味、粘连、复合层间分离及明显损伤、气泡、皱纹、脏污等缺陷；</w:t>
            </w:r>
          </w:p>
          <w:p w14:paraId="5E152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7.需求数量：2031250个。</w:t>
            </w:r>
          </w:p>
          <w:p w14:paraId="0FE5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64" w:type="dxa"/>
          </w:tcPr>
          <w:p w14:paraId="356E7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499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DBD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75E64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049" w:type="dxa"/>
          </w:tcPr>
          <w:p w14:paraId="38F2E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0DDC9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墨带</w:t>
            </w:r>
          </w:p>
        </w:tc>
        <w:tc>
          <w:tcPr>
            <w:tcW w:w="5374" w:type="dxa"/>
          </w:tcPr>
          <w:p w14:paraId="20101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1.适配TOSHO INC厂家Xana-U4002W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型号全自动单剂量锭剂分包机；</w:t>
            </w:r>
          </w:p>
          <w:p w14:paraId="01D5B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2.用于分包纸的热转印打印；规格：300m*60mm,单包装采用单轴式；</w:t>
            </w:r>
          </w:p>
          <w:p w14:paraId="09D45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3.墨带打印字迹浓墨清晰，抗摩擦能力强；</w:t>
            </w:r>
          </w:p>
          <w:p w14:paraId="38FF3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4.需求数量：540卷。</w:t>
            </w:r>
          </w:p>
          <w:p w14:paraId="7981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64" w:type="dxa"/>
          </w:tcPr>
          <w:p w14:paraId="533A8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4" w:type="dxa"/>
            <w:gridSpan w:val="4"/>
          </w:tcPr>
          <w:p w14:paraId="34E5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37EB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1F86CD9"/>
    <w:rsid w:val="02D432A2"/>
    <w:rsid w:val="031A67DB"/>
    <w:rsid w:val="03200295"/>
    <w:rsid w:val="037800D1"/>
    <w:rsid w:val="03A3454D"/>
    <w:rsid w:val="03EA43FF"/>
    <w:rsid w:val="04AE335F"/>
    <w:rsid w:val="056B6662"/>
    <w:rsid w:val="05B248AF"/>
    <w:rsid w:val="05C23886"/>
    <w:rsid w:val="06A50AB1"/>
    <w:rsid w:val="06A72A7B"/>
    <w:rsid w:val="07F4584C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C62191E"/>
    <w:rsid w:val="0C7B7E7A"/>
    <w:rsid w:val="0CE642FD"/>
    <w:rsid w:val="0D3F4AAC"/>
    <w:rsid w:val="0DB937C0"/>
    <w:rsid w:val="0E19600D"/>
    <w:rsid w:val="0E8A0CB9"/>
    <w:rsid w:val="0F0C3DC3"/>
    <w:rsid w:val="0F900551"/>
    <w:rsid w:val="0FBD1CE9"/>
    <w:rsid w:val="0FCB77DB"/>
    <w:rsid w:val="12541D09"/>
    <w:rsid w:val="12C7072D"/>
    <w:rsid w:val="12D9220E"/>
    <w:rsid w:val="132F589D"/>
    <w:rsid w:val="14185E60"/>
    <w:rsid w:val="143C2A55"/>
    <w:rsid w:val="146401FE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BE7774A"/>
    <w:rsid w:val="1C163B8C"/>
    <w:rsid w:val="1C163F2F"/>
    <w:rsid w:val="1C305D70"/>
    <w:rsid w:val="1C463AA5"/>
    <w:rsid w:val="1C6074FD"/>
    <w:rsid w:val="1D6628F1"/>
    <w:rsid w:val="1E1A454E"/>
    <w:rsid w:val="1E220F0E"/>
    <w:rsid w:val="1E7B061E"/>
    <w:rsid w:val="1F686DF4"/>
    <w:rsid w:val="1F6B0692"/>
    <w:rsid w:val="1F971487"/>
    <w:rsid w:val="203B62B7"/>
    <w:rsid w:val="203E1903"/>
    <w:rsid w:val="2080016D"/>
    <w:rsid w:val="2136082C"/>
    <w:rsid w:val="216C24A0"/>
    <w:rsid w:val="21A34113"/>
    <w:rsid w:val="21B31E7D"/>
    <w:rsid w:val="22AA3280"/>
    <w:rsid w:val="23270D74"/>
    <w:rsid w:val="246833F2"/>
    <w:rsid w:val="259E7E2D"/>
    <w:rsid w:val="25CB1E8B"/>
    <w:rsid w:val="25D16D75"/>
    <w:rsid w:val="26F86CAF"/>
    <w:rsid w:val="26FB22FC"/>
    <w:rsid w:val="27932534"/>
    <w:rsid w:val="29296C4B"/>
    <w:rsid w:val="293935AF"/>
    <w:rsid w:val="29CB4D47"/>
    <w:rsid w:val="2A1D6A2D"/>
    <w:rsid w:val="2A4346E5"/>
    <w:rsid w:val="2A522B7B"/>
    <w:rsid w:val="2A6F54DA"/>
    <w:rsid w:val="2AA50EFC"/>
    <w:rsid w:val="2BB05DAB"/>
    <w:rsid w:val="2BC52ED8"/>
    <w:rsid w:val="2BCB7E65"/>
    <w:rsid w:val="2BFA0033"/>
    <w:rsid w:val="2C70553A"/>
    <w:rsid w:val="2D4413D2"/>
    <w:rsid w:val="2D6055AE"/>
    <w:rsid w:val="2E76670C"/>
    <w:rsid w:val="2EAD30AA"/>
    <w:rsid w:val="2EF266DA"/>
    <w:rsid w:val="2EFA733D"/>
    <w:rsid w:val="2F542EF1"/>
    <w:rsid w:val="2F61560E"/>
    <w:rsid w:val="2FF40230"/>
    <w:rsid w:val="2FFB336C"/>
    <w:rsid w:val="3014442E"/>
    <w:rsid w:val="302723B3"/>
    <w:rsid w:val="30DD6F16"/>
    <w:rsid w:val="31D65EE6"/>
    <w:rsid w:val="3207249C"/>
    <w:rsid w:val="32B67A1F"/>
    <w:rsid w:val="32BD2B5B"/>
    <w:rsid w:val="32FF13C6"/>
    <w:rsid w:val="33E02FA5"/>
    <w:rsid w:val="33FC5905"/>
    <w:rsid w:val="34A73AC3"/>
    <w:rsid w:val="34B00BC9"/>
    <w:rsid w:val="351153E0"/>
    <w:rsid w:val="352A0C0D"/>
    <w:rsid w:val="357E45FE"/>
    <w:rsid w:val="35FE3BB6"/>
    <w:rsid w:val="360B0081"/>
    <w:rsid w:val="360D204B"/>
    <w:rsid w:val="36D6243D"/>
    <w:rsid w:val="3784633D"/>
    <w:rsid w:val="379C6A2F"/>
    <w:rsid w:val="37A662B4"/>
    <w:rsid w:val="380A4A95"/>
    <w:rsid w:val="38D96215"/>
    <w:rsid w:val="38E5105E"/>
    <w:rsid w:val="3902776C"/>
    <w:rsid w:val="390B0AC4"/>
    <w:rsid w:val="397C3FDE"/>
    <w:rsid w:val="3A2B2AA0"/>
    <w:rsid w:val="3A371445"/>
    <w:rsid w:val="3A737115"/>
    <w:rsid w:val="3AA0348E"/>
    <w:rsid w:val="3AC70A1B"/>
    <w:rsid w:val="3AFE01B5"/>
    <w:rsid w:val="3B117522"/>
    <w:rsid w:val="3B304812"/>
    <w:rsid w:val="3B365BA1"/>
    <w:rsid w:val="3B583D69"/>
    <w:rsid w:val="3B7364AD"/>
    <w:rsid w:val="3BD72EE0"/>
    <w:rsid w:val="3BFF2436"/>
    <w:rsid w:val="3C1635F6"/>
    <w:rsid w:val="3C3E4905"/>
    <w:rsid w:val="3C4A1903"/>
    <w:rsid w:val="3C9D25CE"/>
    <w:rsid w:val="3C9D5EED"/>
    <w:rsid w:val="3D015D3A"/>
    <w:rsid w:val="3D0C6BB9"/>
    <w:rsid w:val="3DC85242"/>
    <w:rsid w:val="3F1B465A"/>
    <w:rsid w:val="3F20694C"/>
    <w:rsid w:val="3FC27A03"/>
    <w:rsid w:val="3FE060DB"/>
    <w:rsid w:val="3FFF2A05"/>
    <w:rsid w:val="40073668"/>
    <w:rsid w:val="40456C7E"/>
    <w:rsid w:val="406A7D32"/>
    <w:rsid w:val="407857B3"/>
    <w:rsid w:val="40A52CD2"/>
    <w:rsid w:val="40B97058"/>
    <w:rsid w:val="40C17CBA"/>
    <w:rsid w:val="40DF47E2"/>
    <w:rsid w:val="4168282C"/>
    <w:rsid w:val="41B7149B"/>
    <w:rsid w:val="423E39B5"/>
    <w:rsid w:val="42FC147E"/>
    <w:rsid w:val="43144A19"/>
    <w:rsid w:val="43340C18"/>
    <w:rsid w:val="43672D9B"/>
    <w:rsid w:val="43DE2931"/>
    <w:rsid w:val="43EA577A"/>
    <w:rsid w:val="440C3942"/>
    <w:rsid w:val="44BC0AA6"/>
    <w:rsid w:val="44C4421D"/>
    <w:rsid w:val="4605689B"/>
    <w:rsid w:val="465B295F"/>
    <w:rsid w:val="46E6047B"/>
    <w:rsid w:val="471C20EE"/>
    <w:rsid w:val="47C85DD2"/>
    <w:rsid w:val="490948F4"/>
    <w:rsid w:val="49A9684C"/>
    <w:rsid w:val="4A0E6251"/>
    <w:rsid w:val="4A6F4C2B"/>
    <w:rsid w:val="4A7D10F6"/>
    <w:rsid w:val="4A8835F7"/>
    <w:rsid w:val="4AFF1B0B"/>
    <w:rsid w:val="4B3F45FD"/>
    <w:rsid w:val="4B553E21"/>
    <w:rsid w:val="4C115F9A"/>
    <w:rsid w:val="4C8C5620"/>
    <w:rsid w:val="4CBD3955"/>
    <w:rsid w:val="4D090A1F"/>
    <w:rsid w:val="4D1760B7"/>
    <w:rsid w:val="4D65545D"/>
    <w:rsid w:val="4D887356"/>
    <w:rsid w:val="4DFA0CB0"/>
    <w:rsid w:val="4EB3158A"/>
    <w:rsid w:val="4F471CD3"/>
    <w:rsid w:val="4F5A1A06"/>
    <w:rsid w:val="509B0528"/>
    <w:rsid w:val="50AC44E3"/>
    <w:rsid w:val="50FB0FC7"/>
    <w:rsid w:val="5144471C"/>
    <w:rsid w:val="51AC0513"/>
    <w:rsid w:val="51D3784E"/>
    <w:rsid w:val="524E5126"/>
    <w:rsid w:val="52AA4A52"/>
    <w:rsid w:val="52E00474"/>
    <w:rsid w:val="53114AD1"/>
    <w:rsid w:val="53157170"/>
    <w:rsid w:val="53476745"/>
    <w:rsid w:val="535B5D4C"/>
    <w:rsid w:val="53E421E6"/>
    <w:rsid w:val="5487500F"/>
    <w:rsid w:val="55346855"/>
    <w:rsid w:val="557B4484"/>
    <w:rsid w:val="55BB0D24"/>
    <w:rsid w:val="55E57F56"/>
    <w:rsid w:val="56057DEC"/>
    <w:rsid w:val="57460AC2"/>
    <w:rsid w:val="57882E88"/>
    <w:rsid w:val="57AC4DC9"/>
    <w:rsid w:val="57F75341"/>
    <w:rsid w:val="57FD73D2"/>
    <w:rsid w:val="586D09FC"/>
    <w:rsid w:val="590D5D3B"/>
    <w:rsid w:val="5A292701"/>
    <w:rsid w:val="5AC71F19"/>
    <w:rsid w:val="5B7C2D04"/>
    <w:rsid w:val="5C1178F0"/>
    <w:rsid w:val="5C447CC6"/>
    <w:rsid w:val="5DDB1F64"/>
    <w:rsid w:val="5EFC6636"/>
    <w:rsid w:val="5F30008D"/>
    <w:rsid w:val="5F463D55"/>
    <w:rsid w:val="5F8E3006"/>
    <w:rsid w:val="5F9F5213"/>
    <w:rsid w:val="60116927"/>
    <w:rsid w:val="60F33A68"/>
    <w:rsid w:val="615728C1"/>
    <w:rsid w:val="61970898"/>
    <w:rsid w:val="61D05B58"/>
    <w:rsid w:val="6271733B"/>
    <w:rsid w:val="62813AA7"/>
    <w:rsid w:val="639D7CBB"/>
    <w:rsid w:val="63D062E3"/>
    <w:rsid w:val="644665A5"/>
    <w:rsid w:val="646F3406"/>
    <w:rsid w:val="648570CD"/>
    <w:rsid w:val="64D836A1"/>
    <w:rsid w:val="650A312E"/>
    <w:rsid w:val="651D5558"/>
    <w:rsid w:val="65711400"/>
    <w:rsid w:val="65F25836"/>
    <w:rsid w:val="65F31498"/>
    <w:rsid w:val="66106E6A"/>
    <w:rsid w:val="66747DFB"/>
    <w:rsid w:val="667E5B82"/>
    <w:rsid w:val="66800806"/>
    <w:rsid w:val="66A01F9C"/>
    <w:rsid w:val="66D41C46"/>
    <w:rsid w:val="672C55DE"/>
    <w:rsid w:val="6744501E"/>
    <w:rsid w:val="67550FD9"/>
    <w:rsid w:val="678755FC"/>
    <w:rsid w:val="67F65BEC"/>
    <w:rsid w:val="68127AAE"/>
    <w:rsid w:val="683D7864"/>
    <w:rsid w:val="685A5456"/>
    <w:rsid w:val="691E189E"/>
    <w:rsid w:val="697D34F2"/>
    <w:rsid w:val="69D63F27"/>
    <w:rsid w:val="69EA352F"/>
    <w:rsid w:val="6A2904FB"/>
    <w:rsid w:val="6B286A04"/>
    <w:rsid w:val="6B2934A7"/>
    <w:rsid w:val="6CB542C8"/>
    <w:rsid w:val="6D6B4986"/>
    <w:rsid w:val="6EC34D2F"/>
    <w:rsid w:val="6EE21683"/>
    <w:rsid w:val="6F92269E"/>
    <w:rsid w:val="6FBB2619"/>
    <w:rsid w:val="700F0193"/>
    <w:rsid w:val="710C022E"/>
    <w:rsid w:val="718D5813"/>
    <w:rsid w:val="72212A4E"/>
    <w:rsid w:val="723B526F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78B00FF"/>
    <w:rsid w:val="779C67B0"/>
    <w:rsid w:val="788E6C9C"/>
    <w:rsid w:val="78FB3062"/>
    <w:rsid w:val="79386064"/>
    <w:rsid w:val="79865022"/>
    <w:rsid w:val="79B36E46"/>
    <w:rsid w:val="79C63670"/>
    <w:rsid w:val="79D2440E"/>
    <w:rsid w:val="79E166FC"/>
    <w:rsid w:val="7A4B626B"/>
    <w:rsid w:val="7A9122B0"/>
    <w:rsid w:val="7A9B0984"/>
    <w:rsid w:val="7B3A2568"/>
    <w:rsid w:val="7B735A7A"/>
    <w:rsid w:val="7BD302C6"/>
    <w:rsid w:val="7C4116D4"/>
    <w:rsid w:val="7C490589"/>
    <w:rsid w:val="7C541407"/>
    <w:rsid w:val="7CC37B0F"/>
    <w:rsid w:val="7CC77E2B"/>
    <w:rsid w:val="7CEA58C8"/>
    <w:rsid w:val="7D8775BA"/>
    <w:rsid w:val="7D8B3BA7"/>
    <w:rsid w:val="7DF369FE"/>
    <w:rsid w:val="7E026C41"/>
    <w:rsid w:val="7E1A042F"/>
    <w:rsid w:val="7E9C52E7"/>
    <w:rsid w:val="7F1629A4"/>
    <w:rsid w:val="7F1B26B0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801</Characters>
  <Lines>0</Lines>
  <Paragraphs>0</Paragraphs>
  <TotalTime>5</TotalTime>
  <ScaleCrop>false</ScaleCrop>
  <LinksUpToDate>false</LinksUpToDate>
  <CharactersWithSpaces>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香芋冰淇淋</cp:lastModifiedBy>
  <cp:lastPrinted>2024-11-27T01:38:00Z</cp:lastPrinted>
  <dcterms:modified xsi:type="dcterms:W3CDTF">2025-06-03T10:20:13Z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D43B50D9391F4F308F12D8DC8EA9E544_12</vt:lpwstr>
  </property>
  <property fmtid="{D5CDD505-2E9C-101B-9397-08002B2CF9AE}" pid="4" name="KSOTemplateDocerSaveRecord">
    <vt:lpwstr>eyJoZGlkIjoiZGEzMTU1YjBjOGFlMzY2YjM0NzA1YWFkMTc5YzdlNGUiLCJ1c2VySWQiOiIxMDMzOTUzMzY4In0=</vt:lpwstr>
  </property>
</Properties>
</file>