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7D109">
      <w:pPr>
        <w:rPr>
          <w:rFonts w:hint="eastAsia"/>
          <w:lang w:val="en-US" w:eastAsia="zh-CN"/>
        </w:rPr>
      </w:pPr>
      <w:r>
        <w:rPr>
          <w:rFonts w:hint="eastAsia"/>
          <w:lang w:val="en-US" w:eastAsia="zh-CN"/>
        </w:rPr>
        <w:t>商务条款：</w:t>
      </w:r>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1.投标人应明确承诺：按国家有关产品“三包”规定执行“三包”，货物验收合格后，自安装验收合格之日起质保期≥3 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619325B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7.质保期</w:t>
            </w:r>
            <w:bookmarkStart w:id="0" w:name="_GoBack"/>
            <w:bookmarkEnd w:id="0"/>
            <w:r>
              <w:rPr>
                <w:rFonts w:hint="eastAsia"/>
                <w:spacing w:val="6"/>
                <w:lang w:eastAsia="zh-CN"/>
              </w:rPr>
              <w:t>：≥</w:t>
            </w:r>
            <w:r>
              <w:rPr>
                <w:rFonts w:hint="eastAsia"/>
                <w:spacing w:val="6"/>
                <w:lang w:val="en-US" w:eastAsia="zh-CN"/>
              </w:rPr>
              <w:t>1</w:t>
            </w:r>
            <w:r>
              <w:rPr>
                <w:rFonts w:hint="eastAsia"/>
                <w:spacing w:val="6"/>
                <w:lang w:eastAsia="zh-CN"/>
              </w:rPr>
              <w:t xml:space="preserve"> 年。</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E3D0D83">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1B504E"/>
    <w:rsid w:val="4AA04DE4"/>
    <w:rsid w:val="4B2477C4"/>
    <w:rsid w:val="554923BF"/>
    <w:rsid w:val="63844E4C"/>
    <w:rsid w:val="7BE424D4"/>
    <w:rsid w:val="7E0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2025-04-16T08:37:13Z</dcterms:created>
  <dc:creator>user</dc:creator>
  <cp:lastModifiedBy>福记</cp:lastModifiedBy>
  <dcterms:modified xsi:type="dcterms:W3CDTF">2025-04-16T08:43:54Z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0ECF8067064844C18D4135BADE2BF8A6_12</vt:lpwstr>
  </property>
</Properties>
</file>