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106F7"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报价表</w:t>
      </w:r>
    </w:p>
    <w:p w14:paraId="7A592C98"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  <w:szCs w:val="20"/>
        </w:rPr>
      </w:pPr>
    </w:p>
    <w:p w14:paraId="75B9EDA4">
      <w:pPr>
        <w:snapToGrid w:val="0"/>
        <w:spacing w:before="50" w:after="5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项目名称：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 w14:paraId="39734CAC">
      <w:pPr>
        <w:snapToGrid w:val="0"/>
        <w:spacing w:before="50" w:after="50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单位：元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33"/>
        <w:gridCol w:w="800"/>
        <w:gridCol w:w="3690"/>
        <w:gridCol w:w="2711"/>
      </w:tblGrid>
      <w:tr w14:paraId="5D07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BA61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项号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5847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货物/服务名称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9085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数量</w:t>
            </w:r>
          </w:p>
          <w:p w14:paraId="6F9E38A1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6E29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单价</w:t>
            </w:r>
          </w:p>
          <w:p w14:paraId="5C47D40A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470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投标报价</w:t>
            </w:r>
          </w:p>
          <w:p w14:paraId="17CBFD7B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=①×②</w:t>
            </w:r>
          </w:p>
        </w:tc>
      </w:tr>
      <w:tr w14:paraId="543B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2304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 w:cs="宋体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4AD79">
            <w:pPr>
              <w:jc w:val="left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8683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332D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B934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 w14:paraId="0412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214C1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B6E69">
            <w:pPr>
              <w:jc w:val="left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3A8D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E526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4BAA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 w14:paraId="0F33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5DF0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BD56">
            <w:pPr>
              <w:jc w:val="left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DF7C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89BB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1D1A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 w14:paraId="49E6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E0AF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hint="eastAsia" w:ascii="微软雅黑" w:hAnsi="微软雅黑" w:eastAsia="微软雅黑"/>
                <w:color w:val="000000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/>
                <w:szCs w:val="22"/>
                <w:lang w:val="en-US" w:eastAsia="zh-CN"/>
              </w:rPr>
              <w:t>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DC5DF">
            <w:pPr>
              <w:jc w:val="left"/>
              <w:rPr>
                <w:rFonts w:hint="eastAsia"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FD0E"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74A1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6CFB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 w14:paraId="7B03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C15A"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合计金额大写：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u w:val="single"/>
              </w:rPr>
              <w:t xml:space="preserve">人民币（¥               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）</w:t>
            </w:r>
          </w:p>
        </w:tc>
      </w:tr>
    </w:tbl>
    <w:p w14:paraId="1D9B0F11">
      <w:pPr>
        <w:snapToGrid w:val="0"/>
        <w:spacing w:before="50" w:after="50"/>
        <w:jc w:val="lef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报价是应包括货款、标准附件、备品备件、专用工具、包装、运输、装卸、保险、税金、货到就位以及安装、调试、培训、保修等一切税金和费用。</w:t>
      </w:r>
    </w:p>
    <w:p w14:paraId="20FE539F"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 w14:paraId="23DCADB7"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 w14:paraId="62E46F6F"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 w14:paraId="20B6E358"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 w14:paraId="3350CF4D"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 w14:paraId="5D295B5F">
      <w:pPr>
        <w:snapToGrid w:val="0"/>
        <w:spacing w:before="50" w:after="50"/>
        <w:ind w:right="-817" w:rightChars="-389"/>
        <w:rPr>
          <w:rFonts w:ascii="宋体" w:hAnsi="宋体"/>
          <w:color w:val="000000"/>
          <w:sz w:val="24"/>
          <w:szCs w:val="20"/>
        </w:rPr>
      </w:pPr>
    </w:p>
    <w:p w14:paraId="6BDD94CD">
      <w:pPr>
        <w:snapToGrid w:val="0"/>
        <w:spacing w:before="50" w:after="50"/>
        <w:ind w:right="-817" w:rightChars="-38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法定代表人或被授权人（签字）：                    </w:t>
      </w:r>
    </w:p>
    <w:p w14:paraId="3313F635">
      <w:pPr>
        <w:snapToGrid w:val="0"/>
        <w:spacing w:before="50" w:after="50"/>
        <w:ind w:left="-3" w:leftChars="-72" w:right="-817" w:rightChars="-389" w:hanging="148" w:hangingChars="62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 xml:space="preserve">  </w:t>
      </w:r>
    </w:p>
    <w:p w14:paraId="763D3328"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供应商名称（盖章）：                             日期：      年   月   日</w:t>
      </w:r>
    </w:p>
    <w:p w14:paraId="5103D833"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</w:p>
    <w:p w14:paraId="353543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E"/>
    <w:multiLevelType w:val="multilevel"/>
    <w:tmpl w:val="0000001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WI1ZTViNzQ1OWY4ZGE0YTRmMDVmZTllMjNiMzcifQ=="/>
  </w:docVars>
  <w:rsids>
    <w:rsidRoot w:val="1FFDF501"/>
    <w:rsid w:val="00757337"/>
    <w:rsid w:val="00787EC3"/>
    <w:rsid w:val="00BA6C4B"/>
    <w:rsid w:val="1FFDF501"/>
    <w:rsid w:val="5FEB5DC9"/>
    <w:rsid w:val="681E01F0"/>
    <w:rsid w:val="6BFF6374"/>
    <w:rsid w:val="7C4A0343"/>
    <w:rsid w:val="7C5BA20A"/>
    <w:rsid w:val="DF9FD8B7"/>
    <w:rsid w:val="E7FB5F70"/>
    <w:rsid w:val="FA3B929D"/>
    <w:rsid w:val="FB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表内文字"/>
    <w:basedOn w:val="1"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2</Lines>
  <Paragraphs>1</Paragraphs>
  <TotalTime>4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2024-12-30T09:27:00Z</dcterms:created>
  <dc:creator>钟军</dc:creator>
  <cp:lastModifiedBy>魔羽魔罗</cp:lastModifiedBy>
  <dcterms:modified xsi:type="dcterms:W3CDTF">2025-04-02T01:40:56Z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F8B71275C6018249E5F671672D6A64E0_41</vt:lpwstr>
  </property>
  <property fmtid="{D5CDD505-2E9C-101B-9397-08002B2CF9AE}" pid="4" name="KSOTemplateDocerSaveRecord">
    <vt:lpwstr>eyJoZGlkIjoiNTMyNTNlZWRmYWI2YzY1ZTEyZmZiODZiYTk2ODZkNWUiLCJ1c2VySWQiOiIzMjY0NzE5In0=</vt:lpwstr>
  </property>
</Properties>
</file>