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F8E17">
      <w:pPr>
        <w:bidi w:val="0"/>
        <w:jc w:val="left"/>
        <w:rPr>
          <w:rFonts w:hint="eastAsia" w:eastAsiaTheme="minor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附件</w:t>
      </w:r>
    </w:p>
    <w:p w14:paraId="7366C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老年医学中心大楼周边医院、党建文化长廊及五楼党风廉政长廊设置调研会报名表</w:t>
      </w:r>
    </w:p>
    <w:tbl>
      <w:tblPr>
        <w:tblStyle w:val="2"/>
        <w:tblpPr w:leftFromText="180" w:rightFromText="180" w:vertAnchor="page" w:horzAnchor="page" w:tblpX="1329" w:tblpY="3078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3426"/>
        <w:gridCol w:w="1620"/>
        <w:gridCol w:w="3291"/>
      </w:tblGrid>
      <w:tr w14:paraId="64B8BD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BE2CD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单位全称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B664F">
            <w:pPr>
              <w:bidi w:val="0"/>
              <w:jc w:val="center"/>
              <w:rPr>
                <w:rFonts w:hint="eastAsia"/>
              </w:rPr>
            </w:pPr>
          </w:p>
        </w:tc>
      </w:tr>
      <w:tr w14:paraId="51A52F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F4409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43814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1F505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61A2F">
            <w:pPr>
              <w:bidi w:val="0"/>
              <w:jc w:val="center"/>
              <w:rPr>
                <w:rFonts w:hint="eastAsia"/>
              </w:rPr>
            </w:pPr>
          </w:p>
        </w:tc>
      </w:tr>
      <w:tr w14:paraId="2F8B90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39E54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A035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DA274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3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62DF7">
            <w:pPr>
              <w:bidi w:val="0"/>
              <w:jc w:val="center"/>
              <w:rPr>
                <w:rFonts w:hint="eastAsia"/>
              </w:rPr>
            </w:pPr>
          </w:p>
        </w:tc>
      </w:tr>
      <w:tr w14:paraId="3081A2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618D8"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49C31">
            <w:pPr>
              <w:bidi w:val="0"/>
              <w:jc w:val="center"/>
              <w:rPr>
                <w:rFonts w:hint="eastAsia"/>
              </w:rPr>
            </w:pPr>
          </w:p>
        </w:tc>
      </w:tr>
      <w:tr w14:paraId="0072BA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D5EF0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提交的报名资料文件</w:t>
            </w:r>
          </w:p>
        </w:tc>
      </w:tr>
      <w:tr w14:paraId="05D2F6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5A2DF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序      号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477A3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报 名 资 料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87411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有/无（√）</w:t>
            </w:r>
          </w:p>
        </w:tc>
      </w:tr>
      <w:tr w14:paraId="17EE83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B99D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6534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营业执照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D186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F2EC6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5965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8EB1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法人身份证复印件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F52D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05A59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C609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6BF0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授权委托书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4E65F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D550F4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977F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CB96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被委托人身份证复印件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A1893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BED33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1605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A627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其他材料</w:t>
            </w:r>
          </w:p>
        </w:tc>
        <w:tc>
          <w:tcPr>
            <w:tcW w:w="4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ECEBB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1C29963A">
      <w:pPr>
        <w:bidi w:val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164B6C3B">
      <w:pPr>
        <w:bidi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 w14:paraId="1CDB63EF">
      <w:pPr>
        <w:bidi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注意：1. 本表内容请认真、准确填写。</w:t>
      </w:r>
    </w:p>
    <w:p w14:paraId="4D2C4DB5">
      <w:pPr>
        <w:numPr>
          <w:ilvl w:val="0"/>
          <w:numId w:val="1"/>
        </w:numPr>
        <w:bidi w:val="0"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为能将有关信息及时通知您，请务必准确填写移动电话号码。</w:t>
      </w:r>
    </w:p>
    <w:p w14:paraId="4F56A148">
      <w:pPr>
        <w:numPr>
          <w:ilvl w:val="0"/>
          <w:numId w:val="1"/>
        </w:numPr>
        <w:bidi w:val="0"/>
        <w:ind w:firstLine="720" w:firstLineChars="300"/>
        <w:jc w:val="left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文件命名方式：单位名称+老年医学中心大楼周边医院、党建文化长廊及五楼党风廉政长廊项目市场调研会报名表</w:t>
      </w:r>
    </w:p>
    <w:p w14:paraId="4358851B">
      <w:pPr>
        <w:numPr>
          <w:ilvl w:val="0"/>
          <w:numId w:val="0"/>
        </w:numPr>
        <w:bidi w:val="0"/>
        <w:jc w:val="left"/>
      </w:pPr>
    </w:p>
    <w:p w14:paraId="56330F08">
      <w:pPr>
        <w:numPr>
          <w:ilvl w:val="0"/>
          <w:numId w:val="0"/>
        </w:numPr>
        <w:bidi w:val="0"/>
        <w:jc w:val="left"/>
      </w:pPr>
    </w:p>
    <w:p w14:paraId="2B00833B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p w14:paraId="77161F0B">
      <w:pPr>
        <w:numPr>
          <w:ilvl w:val="0"/>
          <w:numId w:val="0"/>
        </w:numPr>
        <w:bidi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C2442"/>
    <w:multiLevelType w:val="singleLevel"/>
    <w:tmpl w:val="1E0C2442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NTE0OTRhYjBlMDczYjM1ZjBkMzE3ZmI1ZmJmZWQifQ=="/>
  </w:docVars>
  <w:rsids>
    <w:rsidRoot w:val="00000000"/>
    <w:rsid w:val="04527BCD"/>
    <w:rsid w:val="1FF72789"/>
    <w:rsid w:val="222A1BAD"/>
    <w:rsid w:val="2F7F27DC"/>
    <w:rsid w:val="39206F25"/>
    <w:rsid w:val="3E1F757A"/>
    <w:rsid w:val="3E9E14E9"/>
    <w:rsid w:val="461D29EB"/>
    <w:rsid w:val="4AC24D5B"/>
    <w:rsid w:val="5DD72166"/>
    <w:rsid w:val="5F8D0A5E"/>
    <w:rsid w:val="63F1514B"/>
    <w:rsid w:val="68427233"/>
    <w:rsid w:val="6A732B5D"/>
    <w:rsid w:val="71EF7434"/>
    <w:rsid w:val="72360796"/>
    <w:rsid w:val="7D3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212</Characters>
  <Lines>0</Lines>
  <Paragraphs>0</Paragraphs>
  <TotalTime>0</TotalTime>
  <ScaleCrop>false</ScaleCrop>
  <LinksUpToDate>false</LinksUpToDate>
  <CharactersWithSpaces>227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2024-02-18T07:41:00Z</dcterms:created>
  <dc:creator>Administrator</dc:creator>
  <cp:lastModifiedBy>Administrator</cp:lastModifiedBy>
  <dcterms:modified xsi:type="dcterms:W3CDTF">2025-03-24T08:42:07Z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6FDFDFE7550A489190D837234D897B5F_13</vt:lpwstr>
  </property>
  <property fmtid="{D5CDD505-2E9C-101B-9397-08002B2CF9AE}" pid="4" name="KSOTemplateDocerSaveRecord">
    <vt:lpwstr>eyJoZGlkIjoiZTUwMGMzZWQzODQ4ZTIwNmNmYjY2YzMyYzQwZDI0ZGIifQ==</vt:lpwstr>
  </property>
</Properties>
</file>