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9558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54"/>
        <w:gridCol w:w="5096"/>
        <w:gridCol w:w="2475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3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5096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2475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733" w:type="dxa"/>
          </w:tcPr>
          <w:p w14:paraId="0BE7B4AC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</w:tcPr>
          <w:p w14:paraId="4E7FDB2B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医疗设备检定和校准服务</w:t>
            </w:r>
          </w:p>
        </w:tc>
        <w:tc>
          <w:tcPr>
            <w:tcW w:w="5096" w:type="dxa"/>
          </w:tcPr>
          <w:p w14:paraId="4E640AC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1、具备国家认可检测资质，能对CT、DR等医疗设备进行检定和校准，并出具国家主管部门认可的检测报告。</w:t>
            </w:r>
          </w:p>
          <w:p w14:paraId="1E174749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2、本服务周期内，按实际检测数据为准，检测费用总和不超过预算。</w:t>
            </w:r>
          </w:p>
          <w:p w14:paraId="54E03C1D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3、接到通知后于15个工作日内完成检定和校准工作，并出具检测报告。</w:t>
            </w:r>
          </w:p>
        </w:tc>
        <w:tc>
          <w:tcPr>
            <w:tcW w:w="2475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预算19万元，详见设备清单。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558" w:type="dxa"/>
            <w:gridSpan w:val="4"/>
          </w:tcPr>
          <w:p w14:paraId="329F308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注：以上需求意向仅供市场调研论证参考，不作为实际需求参数，请各参与供应商根据以上意向需求，推介至少满足或优于意向需求的服务方案。</w:t>
            </w:r>
          </w:p>
        </w:tc>
      </w:tr>
    </w:tbl>
    <w:p w14:paraId="314C3E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0E40880"/>
    <w:rsid w:val="011628EF"/>
    <w:rsid w:val="035E4919"/>
    <w:rsid w:val="03767EED"/>
    <w:rsid w:val="0A6D7D12"/>
    <w:rsid w:val="0D3606B5"/>
    <w:rsid w:val="0D6613E9"/>
    <w:rsid w:val="10282537"/>
    <w:rsid w:val="11CE5360"/>
    <w:rsid w:val="123D3379"/>
    <w:rsid w:val="13FB2775"/>
    <w:rsid w:val="14693A81"/>
    <w:rsid w:val="14AF76CB"/>
    <w:rsid w:val="16663DB9"/>
    <w:rsid w:val="16DA6555"/>
    <w:rsid w:val="16F75359"/>
    <w:rsid w:val="18574301"/>
    <w:rsid w:val="1D5C4168"/>
    <w:rsid w:val="21F66939"/>
    <w:rsid w:val="22791318"/>
    <w:rsid w:val="254B6F9C"/>
    <w:rsid w:val="2FB4573E"/>
    <w:rsid w:val="339A4C4A"/>
    <w:rsid w:val="3C601127"/>
    <w:rsid w:val="43317379"/>
    <w:rsid w:val="446A755B"/>
    <w:rsid w:val="45401C53"/>
    <w:rsid w:val="46A63BDA"/>
    <w:rsid w:val="46D5604A"/>
    <w:rsid w:val="490333DE"/>
    <w:rsid w:val="4A6F2535"/>
    <w:rsid w:val="4C0038E6"/>
    <w:rsid w:val="50EC0D83"/>
    <w:rsid w:val="55482300"/>
    <w:rsid w:val="56E12C16"/>
    <w:rsid w:val="60C2565D"/>
    <w:rsid w:val="62103799"/>
    <w:rsid w:val="63CB0A82"/>
    <w:rsid w:val="67072569"/>
    <w:rsid w:val="676C4D9F"/>
    <w:rsid w:val="6A707ED8"/>
    <w:rsid w:val="6A7C53B9"/>
    <w:rsid w:val="6C0A7EB8"/>
    <w:rsid w:val="6E4E6782"/>
    <w:rsid w:val="6EDF562C"/>
    <w:rsid w:val="710B2341"/>
    <w:rsid w:val="7399049F"/>
    <w:rsid w:val="74F31B05"/>
    <w:rsid w:val="758D07AA"/>
    <w:rsid w:val="76365264"/>
    <w:rsid w:val="770E4D00"/>
    <w:rsid w:val="772A407B"/>
    <w:rsid w:val="7A9D5A1D"/>
    <w:rsid w:val="7AF67F85"/>
    <w:rsid w:val="7C5036C5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875</Characters>
  <Lines>0</Lines>
  <Paragraphs>0</Paragraphs>
  <TotalTime>74</TotalTime>
  <ScaleCrop>false</ScaleCrop>
  <LinksUpToDate>false</LinksUpToDate>
  <CharactersWithSpaces>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2025-02-24T10:06:18Z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7CBD3F679ADD49CE9A2830E47CE82302_12</vt:lpwstr>
  </property>
  <property fmtid="{D5CDD505-2E9C-101B-9397-08002B2CF9AE}" pid="4" name="KSOTemplateDocerSaveRecord">
    <vt:lpwstr>eyJoZGlkIjoiZmFlMGEwZTQxM2M0ZmVmNjk0MTA2MjExYTY4YTFjMjUiLCJ1c2VySWQiOiI2ODUyMTk1ODMifQ==</vt:lpwstr>
  </property>
</Properties>
</file>