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8E17">
      <w:pPr>
        <w:bidi w:val="0"/>
        <w:jc w:val="left"/>
        <w:rPr>
          <w:rFonts w:hint="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</w:t>
      </w:r>
    </w:p>
    <w:p w14:paraId="7366C767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2025年系列健康科普微视频项目市场调研会报名表</w:t>
      </w:r>
    </w:p>
    <w:p w14:paraId="5FCD465A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64B6C3B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1CDB63EF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注意：1. 本表内容请认真、准确填写。</w:t>
      </w:r>
    </w:p>
    <w:p w14:paraId="4D2C4DB5"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为能将有关信息及时通知您，请务必准确填写移动电话号码。</w:t>
      </w:r>
    </w:p>
    <w:p w14:paraId="4F56A148">
      <w:pPr>
        <w:numPr>
          <w:ilvl w:val="0"/>
          <w:numId w:val="1"/>
        </w:numPr>
        <w:bidi w:val="0"/>
        <w:ind w:firstLine="720" w:firstLineChars="30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文件命名方式：单位名称+2025年系列健康科普微视频项目市场调研会报名表</w:t>
      </w:r>
    </w:p>
    <w:p w14:paraId="4358851B">
      <w:pPr>
        <w:numPr>
          <w:numId w:val="0"/>
        </w:numPr>
        <w:bidi w:val="0"/>
        <w:jc w:val="left"/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26"/>
        <w:gridCol w:w="1620"/>
        <w:gridCol w:w="3291"/>
      </w:tblGrid>
      <w:tr w14:paraId="2B175B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A125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34C2">
            <w:pPr>
              <w:bidi w:val="0"/>
              <w:jc w:val="center"/>
              <w:rPr>
                <w:rFonts w:hint="eastAsia"/>
              </w:rPr>
            </w:pPr>
          </w:p>
        </w:tc>
      </w:tr>
      <w:tr w14:paraId="705D2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BF378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115AB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B53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AE85">
            <w:pPr>
              <w:bidi w:val="0"/>
              <w:jc w:val="center"/>
              <w:rPr>
                <w:rFonts w:hint="eastAsia"/>
              </w:rPr>
            </w:pPr>
          </w:p>
        </w:tc>
      </w:tr>
      <w:tr w14:paraId="4914BA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03AFB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AD0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60FB9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D726D">
            <w:pPr>
              <w:bidi w:val="0"/>
              <w:jc w:val="center"/>
              <w:rPr>
                <w:rFonts w:hint="eastAsia"/>
              </w:rPr>
            </w:pPr>
          </w:p>
        </w:tc>
      </w:tr>
      <w:tr w14:paraId="2E2579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9656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1617">
            <w:pPr>
              <w:bidi w:val="0"/>
              <w:jc w:val="center"/>
              <w:rPr>
                <w:rFonts w:hint="eastAsia"/>
              </w:rPr>
            </w:pPr>
          </w:p>
        </w:tc>
      </w:tr>
      <w:tr w14:paraId="14031D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E0B8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72D3C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079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8680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0967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3FAB69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B7B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880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A542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 w14:paraId="271BA6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F629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B911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879B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5153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1C5B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D93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ECB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8BDB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C3D0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3D7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E9D2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44C04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922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3B1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940C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7366AE11">
      <w:pPr>
        <w:numPr>
          <w:numId w:val="0"/>
        </w:numPr>
        <w:bidi w:val="0"/>
        <w:jc w:val="left"/>
      </w:pPr>
    </w:p>
    <w:p w14:paraId="2B00833B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 w14:paraId="77161F0B">
      <w:pPr>
        <w:numPr>
          <w:numId w:val="0"/>
        </w:num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C2442"/>
    <w:multiLevelType w:val="singleLevel"/>
    <w:tmpl w:val="1E0C24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TE0OTRhYjBlMDczYjM1ZjBkMzE3ZmI1ZmJmZWQifQ=="/>
  </w:docVars>
  <w:rsids>
    <w:rsidRoot w:val="00000000"/>
    <w:rsid w:val="04527BCD"/>
    <w:rsid w:val="1FF72789"/>
    <w:rsid w:val="222A1BAD"/>
    <w:rsid w:val="2F7F27DC"/>
    <w:rsid w:val="39206F25"/>
    <w:rsid w:val="3E1F757A"/>
    <w:rsid w:val="3E9E14E9"/>
    <w:rsid w:val="4AC24D5B"/>
    <w:rsid w:val="5F8D0A5E"/>
    <w:rsid w:val="63F1514B"/>
    <w:rsid w:val="71EF7434"/>
    <w:rsid w:val="723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158</Characters>
  <Lines>0</Lines>
  <Paragraphs>0</Paragraphs>
  <TotalTime>1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2024-02-18T07:41:00Z</dcterms:created>
  <dc:creator>Administrator</dc:creator>
  <cp:lastModifiedBy>WPS_1633656437</cp:lastModifiedBy>
  <dcterms:modified xsi:type="dcterms:W3CDTF">2025-02-20T08:17:58Z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6FDFDFE7550A489190D837234D897B5F_13</vt:lpwstr>
  </property>
  <property fmtid="{D5CDD505-2E9C-101B-9397-08002B2CF9AE}" pid="4" name="KSOTemplateDocerSaveRecord">
    <vt:lpwstr>eyJoZGlkIjoiY2YyNTE0OTRhYjBlMDczYjM1ZjBkMzE3ZmI1ZmJmZWQiLCJ1c2VySWQiOiIxMjgyMDY0MDAxIn0=</vt:lpwstr>
  </property>
</Properties>
</file>