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C4DC1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供应商调查问卷</w:t>
      </w:r>
    </w:p>
    <w:p w14:paraId="6B767938">
      <w:pPr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一、供应商基本信息</w:t>
      </w:r>
    </w:p>
    <w:p w14:paraId="0F1C4D44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贵公司名称：_____________________</w:t>
      </w:r>
    </w:p>
    <w:p w14:paraId="6EB3E51A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贵公司成立年份：_____________________</w:t>
      </w:r>
    </w:p>
    <w:p w14:paraId="6754796C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贵公司注册资金：_____________________</w:t>
      </w:r>
    </w:p>
    <w:p w14:paraId="48970188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贵公司核心团队在医疗信息化领域的从业经验：_____________________</w:t>
      </w:r>
    </w:p>
    <w:p w14:paraId="46239AEF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贵公司目前的员工规模及其中技术人员的占比：_____________________</w:t>
      </w:r>
    </w:p>
    <w:p w14:paraId="292F0CD3">
      <w:pPr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二、产品与服务介绍</w:t>
      </w:r>
    </w:p>
    <w:p w14:paraId="0A73B769"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请详细描述贵公司的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sz w:val="24"/>
          <w:szCs w:val="32"/>
        </w:rPr>
        <w:t>产品（如软件、硬件、解决方案等）及其功能特点：</w:t>
      </w:r>
    </w:p>
    <w:p w14:paraId="1F178766"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贵公司在过去的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本项目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</w:rPr>
        <w:t>项目中，是否有过与医院信息化相关的成功案例？请提供案例简介。</w:t>
      </w:r>
    </w:p>
    <w:p w14:paraId="7965C2C4">
      <w:pPr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三、对需求的响应与解决方案</w:t>
      </w:r>
    </w:p>
    <w:p w14:paraId="3E747944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根据我们提供的需求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参数</w:t>
      </w:r>
      <w:r>
        <w:rPr>
          <w:rFonts w:hint="eastAsia" w:ascii="仿宋_GB2312" w:hAnsi="仿宋_GB2312" w:eastAsia="仿宋_GB2312" w:cs="仿宋_GB2312"/>
          <w:sz w:val="24"/>
          <w:szCs w:val="32"/>
        </w:rPr>
        <w:t>，贵公司有哪些疑问或需要进一步澄清的地方？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请指出是否存在指向性或排他性参数，并列明理由。</w:t>
      </w:r>
    </w:p>
    <w:p w14:paraId="48CDFB92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针对医院提出的需求，贵公司能提供哪些更优的解决方案？请详细描述。</w:t>
      </w:r>
    </w:p>
    <w:p w14:paraId="1CA50E57">
      <w:pPr>
        <w:rPr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2223F"/>
    <w:multiLevelType w:val="singleLevel"/>
    <w:tmpl w:val="EBF222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7EE8527"/>
    <w:multiLevelType w:val="singleLevel"/>
    <w:tmpl w:val="F7EE85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DE4BE"/>
    <w:rsid w:val="3DFBD707"/>
    <w:rsid w:val="3FBDE95E"/>
    <w:rsid w:val="4DFE1FB6"/>
    <w:rsid w:val="5BF3F3C2"/>
    <w:rsid w:val="6BBE61C3"/>
    <w:rsid w:val="6FBFF5B0"/>
    <w:rsid w:val="7FF5A538"/>
    <w:rsid w:val="9EF3CECF"/>
    <w:rsid w:val="9FFF085F"/>
    <w:rsid w:val="BBFBBFCE"/>
    <w:rsid w:val="DEFA0166"/>
    <w:rsid w:val="E2BC7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2024-04-29T20:19:00Z</dcterms:created>
  <dc:creator>iPhone</dc:creator>
  <cp:lastModifiedBy>钟军</cp:lastModifiedBy>
  <dcterms:modified xsi:type="dcterms:W3CDTF">2025-02-12T10:09:23Z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430BE0732AF340404B0E696782CFEBAE_43</vt:lpwstr>
  </property>
</Properties>
</file>