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</w:rPr>
        <w:t>无创肺水测量仪采购成交通知书</w:t>
      </w:r>
    </w:p>
    <w:p>
      <w:pPr>
        <w:jc w:val="center"/>
        <w:rPr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广西协特医疗器械有限公司</w:t>
      </w:r>
      <w:r>
        <w:rPr>
          <w:rFonts w:hint="eastAsia" w:ascii="宋体" w:hAnsi="宋体" w:eastAsia="宋体" w:cs="宋体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615" w:firstLineChars="205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无创肺水测量仪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采购于20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年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月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日按规定程序进行了院内议价，经议价小组成员评审确认，贵公司为本项目的成交人，其成交内容为：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无创肺水测量仪1台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>，质保期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>年，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>成交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>总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>金额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>为：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600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>000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元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请贵公司接到此通知后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日内与我院签订合同，并按采购文件要求和竞标文件的承诺履行合同。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特此通知</w:t>
      </w:r>
    </w:p>
    <w:p>
      <w:pPr>
        <w:ind w:firstLine="435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435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435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435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联系人：</w:t>
      </w:r>
      <w:r>
        <w:rPr>
          <w:rFonts w:hint="eastAsia" w:ascii="宋体" w:hAnsi="宋体" w:cs="宋体"/>
          <w:sz w:val="30"/>
          <w:szCs w:val="30"/>
          <w:lang w:val="en-US" w:eastAsia="zh-CN"/>
        </w:rPr>
        <w:t>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老师</w:t>
      </w:r>
    </w:p>
    <w:p>
      <w:pPr>
        <w:ind w:firstLine="435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联系电话：0771-20800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18</w:t>
      </w:r>
    </w:p>
    <w:p>
      <w:pPr>
        <w:ind w:firstLine="435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435"/>
        <w:rPr>
          <w:rFonts w:hint="eastAsia" w:ascii="宋体" w:hAnsi="宋体" w:eastAsia="宋体" w:cs="宋体"/>
          <w:sz w:val="30"/>
          <w:szCs w:val="30"/>
        </w:rPr>
      </w:pPr>
    </w:p>
    <w:p>
      <w:pPr>
        <w:jc w:val="righ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广西壮族自治区江滨医院</w:t>
      </w:r>
    </w:p>
    <w:p>
      <w:pPr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sz w:val="30"/>
          <w:szCs w:val="30"/>
        </w:rPr>
        <w:t>20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24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FmZTU4MmJmMGE4YmY1MGFhYWRhZjQ0OWJmYjE1MWQifQ=="/>
  </w:docVars>
  <w:rsids>
    <w:rsidRoot w:val="00993090"/>
    <w:rsid w:val="000845F5"/>
    <w:rsid w:val="000B33C1"/>
    <w:rsid w:val="000F27D8"/>
    <w:rsid w:val="002703BF"/>
    <w:rsid w:val="0032369C"/>
    <w:rsid w:val="00526EAC"/>
    <w:rsid w:val="005319D6"/>
    <w:rsid w:val="007E620D"/>
    <w:rsid w:val="0080494A"/>
    <w:rsid w:val="0083752D"/>
    <w:rsid w:val="0086189D"/>
    <w:rsid w:val="008B399E"/>
    <w:rsid w:val="008D293C"/>
    <w:rsid w:val="00985B4D"/>
    <w:rsid w:val="00993090"/>
    <w:rsid w:val="009A6F77"/>
    <w:rsid w:val="009C2E13"/>
    <w:rsid w:val="00B34CD8"/>
    <w:rsid w:val="00CB7A89"/>
    <w:rsid w:val="00CC12AA"/>
    <w:rsid w:val="00CF1CA0"/>
    <w:rsid w:val="00D44194"/>
    <w:rsid w:val="00D700E4"/>
    <w:rsid w:val="00D879D2"/>
    <w:rsid w:val="00E40C36"/>
    <w:rsid w:val="00E4370F"/>
    <w:rsid w:val="00F40828"/>
    <w:rsid w:val="00F70C00"/>
    <w:rsid w:val="00FD492A"/>
    <w:rsid w:val="00FF5AA0"/>
    <w:rsid w:val="0349566B"/>
    <w:rsid w:val="06832688"/>
    <w:rsid w:val="0A801E5D"/>
    <w:rsid w:val="0BF6D4BE"/>
    <w:rsid w:val="17ED0124"/>
    <w:rsid w:val="19A03C8A"/>
    <w:rsid w:val="1F4A3C20"/>
    <w:rsid w:val="2C770676"/>
    <w:rsid w:val="35996116"/>
    <w:rsid w:val="3AED848C"/>
    <w:rsid w:val="3B8171F1"/>
    <w:rsid w:val="3FF3588B"/>
    <w:rsid w:val="48341696"/>
    <w:rsid w:val="4FEB99D4"/>
    <w:rsid w:val="57DF0144"/>
    <w:rsid w:val="5A292701"/>
    <w:rsid w:val="5AFC2D02"/>
    <w:rsid w:val="5B2DCF76"/>
    <w:rsid w:val="5FFEE45B"/>
    <w:rsid w:val="612A7DB9"/>
    <w:rsid w:val="62683FE2"/>
    <w:rsid w:val="70D80D97"/>
    <w:rsid w:val="7DE54121"/>
    <w:rsid w:val="7F472C0E"/>
    <w:rsid w:val="975FB92A"/>
    <w:rsid w:val="977F37D9"/>
    <w:rsid w:val="EDFAF406"/>
    <w:rsid w:val="EFBFFFDC"/>
    <w:rsid w:val="FEEF0E16"/>
    <w:rsid w:val="FFB61B1C"/>
    <w:rsid w:val="FFF710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</Company>
  <Pages>1</Pages>
  <Words>182</Words>
  <Characters>210</Characters>
  <Lines>1</Lines>
  <Paragraphs>1</Paragraphs>
  <TotalTime>11</TotalTime>
  <ScaleCrop>false</ScaleCrop>
  <LinksUpToDate>false</LinksUpToDate>
  <CharactersWithSpaces>230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2016-03-20T15:27:00Z</dcterms:created>
  <dc:creator>DADI</dc:creator>
  <cp:lastModifiedBy>童 童童</cp:lastModifiedBy>
  <cp:lastPrinted>2023-01-01T16:39:00Z</cp:lastPrinted>
  <dcterms:modified xsi:type="dcterms:W3CDTF">2024-09-20T08:41:17Z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85A309E9962E4C258D33F1A9A699FFDA</vt:lpwstr>
  </property>
</Properties>
</file>