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76" w:rsidRDefault="00460B76" w:rsidP="00460B76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广西壮族自治区江滨医院招标报名登记表</w:t>
      </w:r>
    </w:p>
    <w:p w:rsidR="00460B76" w:rsidRDefault="00460B76" w:rsidP="00460B76"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>项目编号：</w:t>
      </w:r>
      <w:bookmarkStart w:id="0" w:name="_GoBack"/>
      <w:bookmarkEnd w:id="0"/>
    </w:p>
    <w:tbl>
      <w:tblPr>
        <w:tblpPr w:leftFromText="180" w:rightFromText="180" w:vertAnchor="page" w:horzAnchor="page" w:tblpXSpec="center" w:tblpY="2827"/>
        <w:tblOverlap w:val="never"/>
        <w:tblW w:w="98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4746"/>
        <w:gridCol w:w="1215"/>
        <w:gridCol w:w="2376"/>
      </w:tblGrid>
      <w:tr w:rsidR="00460B76" w:rsidTr="009C0556">
        <w:trPr>
          <w:trHeight w:val="600"/>
          <w:jc w:val="center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83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9C0556">
        <w:trPr>
          <w:trHeight w:val="538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报名时间</w:t>
            </w:r>
          </w:p>
        </w:tc>
        <w:tc>
          <w:tcPr>
            <w:tcW w:w="8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9C0556">
        <w:trPr>
          <w:trHeight w:val="616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报名单位全称</w:t>
            </w:r>
          </w:p>
        </w:tc>
        <w:tc>
          <w:tcPr>
            <w:tcW w:w="8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9C0556">
        <w:trPr>
          <w:trHeight w:val="616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8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9C0556">
        <w:trPr>
          <w:trHeight w:val="646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8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9C0556">
        <w:trPr>
          <w:trHeight w:val="498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</w:p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（大中小微）</w:t>
            </w:r>
          </w:p>
        </w:tc>
        <w:tc>
          <w:tcPr>
            <w:tcW w:w="8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9C0556">
        <w:trPr>
          <w:trHeight w:val="724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460B76">
        <w:trPr>
          <w:trHeight w:val="53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</w:p>
        </w:tc>
        <w:tc>
          <w:tcPr>
            <w:tcW w:w="8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9C0556">
        <w:trPr>
          <w:trHeight w:val="598"/>
          <w:jc w:val="center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  <w:b/>
                <w:bCs/>
              </w:rPr>
              <w:t>领取文件签字</w:t>
            </w:r>
          </w:p>
        </w:tc>
      </w:tr>
      <w:tr w:rsidR="00460B76" w:rsidTr="009C0556">
        <w:trPr>
          <w:trHeight w:val="524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8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9C0556">
        <w:trPr>
          <w:trHeight w:val="745"/>
          <w:jc w:val="center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  <w:b/>
                <w:bCs/>
              </w:rPr>
              <w:t>提交的报名资料文件</w:t>
            </w:r>
          </w:p>
        </w:tc>
      </w:tr>
      <w:tr w:rsidR="00460B76" w:rsidTr="009C0556">
        <w:trPr>
          <w:trHeight w:val="397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无（√）</w:t>
            </w:r>
          </w:p>
        </w:tc>
      </w:tr>
      <w:tr w:rsidR="00460B76" w:rsidTr="009C0556">
        <w:trPr>
          <w:trHeight w:val="58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9C0556">
        <w:trPr>
          <w:trHeight w:val="597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授权委托书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9C0556">
        <w:trPr>
          <w:trHeight w:val="597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法人身份证复印件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9C0556">
        <w:trPr>
          <w:trHeight w:val="597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被委托人身份证复印件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9C0556">
        <w:trPr>
          <w:trHeight w:val="567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资质材料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9C0556">
        <w:trPr>
          <w:trHeight w:val="52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9C0556">
        <w:trPr>
          <w:trHeight w:val="497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9C0556">
        <w:trPr>
          <w:trHeight w:val="46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9C0556">
        <w:trPr>
          <w:trHeight w:val="52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</w:pPr>
          </w:p>
        </w:tc>
      </w:tr>
      <w:tr w:rsidR="00460B76" w:rsidTr="009C0556">
        <w:trPr>
          <w:trHeight w:val="892"/>
          <w:jc w:val="center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jc w:val="center"/>
              <w:rPr>
                <w:rFonts w:ascii="方正小标宋_GBK" w:eastAsia="方正小标宋_GBK" w:hAnsi="方正小标宋_GBK" w:cs="方正小标宋_GBK"/>
                <w:sz w:val="48"/>
                <w:szCs w:val="56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8"/>
                <w:szCs w:val="56"/>
              </w:rPr>
              <w:lastRenderedPageBreak/>
              <w:t>询价/议价当日供应商签到表</w:t>
            </w:r>
          </w:p>
        </w:tc>
      </w:tr>
      <w:tr w:rsidR="00460B76" w:rsidTr="009C0556">
        <w:trPr>
          <w:trHeight w:val="10563"/>
          <w:jc w:val="center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B76" w:rsidRDefault="00460B76" w:rsidP="009C0556">
            <w:pPr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姓名：</w:t>
            </w:r>
          </w:p>
          <w:p w:rsidR="00460B76" w:rsidRDefault="00460B76" w:rsidP="009C0556">
            <w:pPr>
              <w:rPr>
                <w:b/>
                <w:bCs/>
                <w:sz w:val="36"/>
                <w:szCs w:val="44"/>
              </w:rPr>
            </w:pPr>
          </w:p>
          <w:p w:rsidR="00460B76" w:rsidRDefault="00460B76" w:rsidP="009C0556">
            <w:pPr>
              <w:rPr>
                <w:b/>
                <w:bCs/>
                <w:sz w:val="36"/>
                <w:szCs w:val="44"/>
              </w:rPr>
            </w:pPr>
          </w:p>
          <w:p w:rsidR="00460B76" w:rsidRDefault="00460B76" w:rsidP="009C0556">
            <w:pPr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单位名称：</w:t>
            </w:r>
          </w:p>
          <w:p w:rsidR="00460B76" w:rsidRDefault="00460B76" w:rsidP="009C0556">
            <w:pPr>
              <w:rPr>
                <w:b/>
                <w:bCs/>
                <w:sz w:val="36"/>
                <w:szCs w:val="44"/>
              </w:rPr>
            </w:pPr>
          </w:p>
          <w:p w:rsidR="00460B76" w:rsidRDefault="00460B76" w:rsidP="009C0556">
            <w:pPr>
              <w:rPr>
                <w:b/>
                <w:bCs/>
                <w:sz w:val="36"/>
                <w:szCs w:val="44"/>
              </w:rPr>
            </w:pPr>
          </w:p>
          <w:p w:rsidR="00460B76" w:rsidRDefault="00460B76" w:rsidP="009C0556">
            <w:pPr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手机号码：</w:t>
            </w:r>
          </w:p>
          <w:p w:rsidR="00460B76" w:rsidRDefault="00460B76" w:rsidP="009C0556">
            <w:pPr>
              <w:rPr>
                <w:b/>
                <w:bCs/>
                <w:sz w:val="36"/>
                <w:szCs w:val="44"/>
              </w:rPr>
            </w:pPr>
          </w:p>
          <w:p w:rsidR="00460B76" w:rsidRDefault="00460B76" w:rsidP="009C0556">
            <w:pPr>
              <w:rPr>
                <w:b/>
                <w:bCs/>
                <w:sz w:val="36"/>
                <w:szCs w:val="44"/>
              </w:rPr>
            </w:pPr>
          </w:p>
          <w:p w:rsidR="00460B76" w:rsidRDefault="00460B76" w:rsidP="009C0556">
            <w:pPr>
              <w:rPr>
                <w:b/>
                <w:bCs/>
                <w:sz w:val="36"/>
                <w:szCs w:val="44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t>日期：</w:t>
            </w:r>
          </w:p>
        </w:tc>
      </w:tr>
    </w:tbl>
    <w:p w:rsidR="00460B76" w:rsidRDefault="00460B76" w:rsidP="00460B76"/>
    <w:p w:rsidR="00460B76" w:rsidRDefault="00460B76" w:rsidP="00460B76"/>
    <w:p w:rsidR="00307041" w:rsidRDefault="00307041"/>
    <w:sectPr w:rsidR="0030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76"/>
    <w:rsid w:val="00307041"/>
    <w:rsid w:val="0046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2024-06-13T08:46:00Z</dcterms:created>
  <dcterms:modified xsi:type="dcterms:W3CDTF">2024-06-13T08:48:00Z</dcterms:modified>
</cp:coreProperties>
</file>