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广西壮族自治区江滨医院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尿素[14C]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呼气试验药盒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采购成交通知书</w:t>
      </w:r>
    </w:p>
    <w:p>
      <w:pPr>
        <w:jc w:val="center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深圳市中核海得威生物科技有限公司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15" w:firstLineChars="205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院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尿素[14C]呼气试验药盒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采购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于20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日按规定程序进行了院内议价，经议价小组成员评审确认，贵公司为本项目的成交人，其成交内容为：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尿素[14C]呼气试验药盒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服务期为1年（合同签订日起算），总金额为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840000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（以实际采购数量结算）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请贵公司接到此通知后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日内与我院签订合同，并按采购文件要求和竞标文件的承诺履行合同。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特此通知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435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李老师</w:t>
      </w:r>
    </w:p>
    <w:p>
      <w:pPr>
        <w:ind w:firstLine="435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联系电话：0771-20800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</w:t>
      </w:r>
    </w:p>
    <w:p>
      <w:pPr>
        <w:ind w:firstLine="435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435"/>
        <w:rPr>
          <w:rFonts w:hint="eastAsia" w:ascii="宋体" w:hAnsi="宋体" w:eastAsia="宋体" w:cs="宋体"/>
          <w:sz w:val="30"/>
          <w:szCs w:val="30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广西壮族自治区江滨医院</w:t>
      </w: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M2U5NDc4MmYzZWQxZTJjMDQwNTViZDY1MmViYmYifQ=="/>
  </w:docVars>
  <w:rsids>
    <w:rsidRoot w:val="00993090"/>
    <w:rsid w:val="000845F5"/>
    <w:rsid w:val="000B33C1"/>
    <w:rsid w:val="000F27D8"/>
    <w:rsid w:val="002703BF"/>
    <w:rsid w:val="0032369C"/>
    <w:rsid w:val="00526EAC"/>
    <w:rsid w:val="007E620D"/>
    <w:rsid w:val="0080494A"/>
    <w:rsid w:val="0083752D"/>
    <w:rsid w:val="0086189D"/>
    <w:rsid w:val="008B399E"/>
    <w:rsid w:val="008D293C"/>
    <w:rsid w:val="00985B4D"/>
    <w:rsid w:val="00993090"/>
    <w:rsid w:val="009A6F77"/>
    <w:rsid w:val="009C2E13"/>
    <w:rsid w:val="00B34CD8"/>
    <w:rsid w:val="00CB7A89"/>
    <w:rsid w:val="00CC12AA"/>
    <w:rsid w:val="00CF1CA0"/>
    <w:rsid w:val="00D44194"/>
    <w:rsid w:val="00D700E4"/>
    <w:rsid w:val="00D879D2"/>
    <w:rsid w:val="00E40C36"/>
    <w:rsid w:val="00E4370F"/>
    <w:rsid w:val="00F40828"/>
    <w:rsid w:val="00F70C00"/>
    <w:rsid w:val="00FD492A"/>
    <w:rsid w:val="00FF5AA0"/>
    <w:rsid w:val="06832688"/>
    <w:rsid w:val="0BF6D4BE"/>
    <w:rsid w:val="17ED0124"/>
    <w:rsid w:val="1F4A3C20"/>
    <w:rsid w:val="3FF3588B"/>
    <w:rsid w:val="5B2DCF76"/>
    <w:rsid w:val="5FFEE45B"/>
    <w:rsid w:val="612A7DB9"/>
    <w:rsid w:val="6E6E1A27"/>
    <w:rsid w:val="6FFB8B63"/>
    <w:rsid w:val="7DF70E61"/>
    <w:rsid w:val="7F472C0E"/>
    <w:rsid w:val="7F79E5DE"/>
    <w:rsid w:val="DF7EFB37"/>
    <w:rsid w:val="EFBFFFDC"/>
    <w:rsid w:val="F55E3602"/>
    <w:rsid w:val="FEEF0E16"/>
    <w:rsid w:val="FFB61B1C"/>
    <w:rsid w:val="FFF71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1</Pages>
  <Words>182</Words>
  <Characters>210</Characters>
  <Lines>1</Lines>
  <Paragraphs>1</Paragraphs>
  <TotalTime>14</TotalTime>
  <ScaleCrop>false</ScaleCrop>
  <LinksUpToDate>false</LinksUpToDate>
  <CharactersWithSpaces>230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2016-03-20T07:27:00Z</dcterms:created>
  <dc:creator>DADI</dc:creator>
  <cp:lastModifiedBy>levisi</cp:lastModifiedBy>
  <cp:lastPrinted>2023-01-01T08:39:00Z</cp:lastPrinted>
  <dcterms:modified xsi:type="dcterms:W3CDTF">2024-05-31T11:49:25Z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85A309E9962E4C258D33F1A9A699FFDA</vt:lpwstr>
  </property>
</Properties>
</file>